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3DAA" w:rsidP="00553DAA" w:rsidRDefault="00553DAA" w14:paraId="02A1B11B" w14:textId="77777777">
      <w:pPr>
        <w:pStyle w:val="Heading1"/>
      </w:pPr>
      <w:r>
        <w:t>EMAT Deployment Request - Form A</w:t>
      </w:r>
    </w:p>
    <w:p w:rsidRPr="00F966AE" w:rsidR="00553DAA" w:rsidP="00553DAA" w:rsidRDefault="00553DAA" w14:paraId="10140552" w14:textId="3D90BF9E">
      <w:pPr>
        <w:rPr>
          <w:sz w:val="18"/>
        </w:rPr>
      </w:pPr>
      <w:r>
        <w:rPr>
          <w:sz w:val="18"/>
        </w:rPr>
        <w:t>The R</w:t>
      </w:r>
      <w:r w:rsidRPr="002F64F7">
        <w:rPr>
          <w:sz w:val="18"/>
        </w:rPr>
        <w:t>equesting Agency</w:t>
      </w:r>
      <w:r>
        <w:rPr>
          <w:sz w:val="18"/>
        </w:rPr>
        <w:t xml:space="preserve"> should complete Part </w:t>
      </w:r>
      <w:proofErr w:type="gramStart"/>
      <w:r>
        <w:rPr>
          <w:sz w:val="18"/>
        </w:rPr>
        <w:t>A</w:t>
      </w:r>
      <w:proofErr w:type="gramEnd"/>
      <w:r w:rsidRPr="002F64F7">
        <w:rPr>
          <w:sz w:val="18"/>
        </w:rPr>
        <w:t xml:space="preserve"> </w:t>
      </w:r>
      <w:r>
        <w:rPr>
          <w:sz w:val="18"/>
        </w:rPr>
        <w:t xml:space="preserve">but this may also be completed remotely by </w:t>
      </w:r>
      <w:r w:rsidRPr="002F64F7">
        <w:rPr>
          <w:sz w:val="18"/>
        </w:rPr>
        <w:t>NEMA</w:t>
      </w:r>
      <w:r>
        <w:rPr>
          <w:sz w:val="18"/>
        </w:rPr>
        <w:t xml:space="preserve"> Duty Team in support of the Requesting Agency if required</w:t>
      </w:r>
      <w:r w:rsidRPr="002F64F7">
        <w:rPr>
          <w:sz w:val="18"/>
        </w:rPr>
        <w:t>.</w:t>
      </w:r>
      <w:r w:rsidR="007F2D07">
        <w:rPr>
          <w:sz w:val="18"/>
        </w:rPr>
        <w:t xml:space="preserve"> </w:t>
      </w:r>
      <w:r w:rsidRPr="00EA2909" w:rsidR="007E62E5">
        <w:rPr>
          <w:b/>
          <w:bCs/>
          <w:sz w:val="18"/>
          <w:u w:val="single"/>
        </w:rPr>
        <w:t>Please complete this form to the best of your ability, however the questions A</w:t>
      </w:r>
      <w:r w:rsidRPr="00EA2909" w:rsidR="00EA2909">
        <w:rPr>
          <w:b/>
          <w:bCs/>
          <w:sz w:val="18"/>
          <w:u w:val="single"/>
        </w:rPr>
        <w:t>1-A8 are the only mandatory fields.</w:t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658"/>
        <w:gridCol w:w="2797"/>
        <w:gridCol w:w="1928"/>
        <w:gridCol w:w="3782"/>
      </w:tblGrid>
      <w:tr w:rsidR="00553DAA" w:rsidTr="478C14BE" w14:paraId="2D495449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6B1CCA38" w14:textId="77777777">
            <w:pPr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2797" w:type="dxa"/>
            <w:shd w:val="clear" w:color="auto" w:fill="D9D9D9" w:themeFill="background1" w:themeFillShade="D9"/>
            <w:tcMar/>
          </w:tcPr>
          <w:p w:rsidR="00553DAA" w:rsidP="00C103F6" w:rsidRDefault="00553DAA" w14:paraId="4A86B65C" w14:textId="77777777">
            <w:pPr>
              <w:rPr>
                <w:b/>
              </w:rPr>
            </w:pPr>
            <w:r>
              <w:rPr>
                <w:b/>
              </w:rPr>
              <w:t>Descriptor</w:t>
            </w:r>
          </w:p>
        </w:tc>
        <w:tc>
          <w:tcPr>
            <w:tcW w:w="5710" w:type="dxa"/>
            <w:gridSpan w:val="2"/>
            <w:shd w:val="clear" w:color="auto" w:fill="D9D9D9" w:themeFill="background1" w:themeFillShade="D9"/>
            <w:tcMar/>
          </w:tcPr>
          <w:p w:rsidRPr="002F64F7" w:rsidR="00553DAA" w:rsidP="00C103F6" w:rsidRDefault="00553DAA" w14:paraId="2D0ED68B" w14:textId="77777777">
            <w:pPr>
              <w:rPr>
                <w:highlight w:val="yellow"/>
              </w:rPr>
            </w:pPr>
            <w:r w:rsidRPr="002D1464">
              <w:rPr>
                <w:b/>
              </w:rPr>
              <w:t>Comments</w:t>
            </w:r>
          </w:p>
        </w:tc>
      </w:tr>
      <w:tr w:rsidR="00553DAA" w:rsidTr="478C14BE" w14:paraId="19EE4D77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71333A6D" w14:textId="77777777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797" w:type="dxa"/>
            <w:tcMar/>
          </w:tcPr>
          <w:p w:rsidR="00553DAA" w:rsidP="00C103F6" w:rsidRDefault="00553DAA" w14:paraId="5555537E" w14:textId="77777777">
            <w:pPr>
              <w:rPr>
                <w:b/>
              </w:rPr>
            </w:pPr>
            <w:r>
              <w:rPr>
                <w:b/>
              </w:rPr>
              <w:t>Time / Date:</w:t>
            </w:r>
          </w:p>
        </w:tc>
        <w:tc>
          <w:tcPr>
            <w:tcW w:w="5710" w:type="dxa"/>
            <w:gridSpan w:val="2"/>
            <w:tcMar/>
          </w:tcPr>
          <w:p w:rsidRPr="00924555" w:rsidR="00553DAA" w:rsidP="00C103F6" w:rsidRDefault="00553DAA" w14:paraId="4570F831" w14:textId="26647754">
            <w:pPr>
              <w:rPr>
                <w:sz w:val="22"/>
                <w:szCs w:val="22"/>
              </w:rPr>
            </w:pPr>
            <w:r>
              <w:fldChar w:fldCharType="begin"/>
            </w:r>
            <w:r>
              <w:rPr>
                <w:sz w:val="22"/>
                <w:szCs w:val="22"/>
              </w:rPr>
              <w:instrText xml:space="preserve"> DATE \@ "d/MM/yyyy h:mm am/pm" </w:instrText>
            </w:r>
            <w:r>
              <w:fldChar w:fldCharType="separate"/>
            </w:r>
            <w:r>
              <w:rPr>
                <w:noProof/>
              </w:rPr>
              <w:t>25/06/2021 11:55 am</w:t>
            </w:r>
            <w:r>
              <w:fldChar w:fldCharType="end"/>
            </w:r>
          </w:p>
        </w:tc>
      </w:tr>
      <w:tr w:rsidR="00553DAA" w:rsidTr="478C14BE" w14:paraId="7AE1E60F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661E83A7" w14:textId="77777777">
            <w:pP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2797" w:type="dxa"/>
            <w:tcMar/>
          </w:tcPr>
          <w:p w:rsidR="00553DAA" w:rsidP="00C103F6" w:rsidRDefault="00553DAA" w14:paraId="3BAD8B10" w14:textId="77777777">
            <w:pPr>
              <w:rPr>
                <w:b/>
              </w:rPr>
            </w:pPr>
            <w:r>
              <w:rPr>
                <w:b/>
              </w:rPr>
              <w:t xml:space="preserve">To: </w:t>
            </w:r>
          </w:p>
        </w:tc>
        <w:tc>
          <w:tcPr>
            <w:tcW w:w="5710" w:type="dxa"/>
            <w:gridSpan w:val="2"/>
            <w:tcMar/>
          </w:tcPr>
          <w:p w:rsidRPr="00924555" w:rsidR="00553DAA" w:rsidP="00C103F6" w:rsidRDefault="00553DAA" w14:paraId="640A5168" w14:textId="193403F6">
            <w:r w:rsidR="00553DAA">
              <w:rPr/>
              <w:t xml:space="preserve">NEMA Duty </w:t>
            </w:r>
            <w:r w:rsidR="3FE22732">
              <w:rPr/>
              <w:t>Officer</w:t>
            </w:r>
            <w:r w:rsidR="00553DAA">
              <w:rPr/>
              <w:t>,</w:t>
            </w:r>
            <w:r w:rsidR="00553DAA">
              <w:rPr/>
              <w:t xml:space="preserve"> </w:t>
            </w:r>
          </w:p>
        </w:tc>
      </w:tr>
      <w:tr w:rsidR="00553DAA" w:rsidTr="478C14BE" w14:paraId="61076600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4743C123" w14:textId="77777777">
            <w:pPr>
              <w:rPr>
                <w:b/>
              </w:rPr>
            </w:pPr>
            <w:r>
              <w:rPr>
                <w:b/>
              </w:rPr>
              <w:t>A3</w:t>
            </w:r>
          </w:p>
        </w:tc>
        <w:tc>
          <w:tcPr>
            <w:tcW w:w="2797" w:type="dxa"/>
            <w:tcMar/>
          </w:tcPr>
          <w:p w:rsidR="00553DAA" w:rsidP="00C103F6" w:rsidRDefault="00553DAA" w14:paraId="0D5546F1" w14:textId="77777777">
            <w:pPr>
              <w:rPr>
                <w:b/>
              </w:rPr>
            </w:pPr>
            <w:r>
              <w:rPr>
                <w:b/>
              </w:rPr>
              <w:t>Copy to:</w:t>
            </w:r>
          </w:p>
        </w:tc>
        <w:tc>
          <w:tcPr>
            <w:tcW w:w="5710" w:type="dxa"/>
            <w:gridSpan w:val="2"/>
            <w:tcMar/>
          </w:tcPr>
          <w:p w:rsidRPr="00924555" w:rsidR="00553DAA" w:rsidP="00C103F6" w:rsidRDefault="00553DAA" w14:paraId="1B8F3C42" w14:textId="77777777">
            <w:r>
              <w:t xml:space="preserve">Requesting Agency / Group ECC / EOC / ICP as appropriate, relevant NEMA REMA </w:t>
            </w:r>
          </w:p>
        </w:tc>
        <w:bookmarkStart w:name="_GoBack" w:id="0"/>
        <w:bookmarkEnd w:id="0"/>
      </w:tr>
      <w:tr w:rsidR="00553DAA" w:rsidTr="478C14BE" w14:paraId="36EF841B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73E0E66A" w14:textId="77777777">
            <w:pPr>
              <w:rPr>
                <w:b/>
              </w:rPr>
            </w:pPr>
            <w:r>
              <w:rPr>
                <w:b/>
              </w:rPr>
              <w:t>A4</w:t>
            </w:r>
          </w:p>
        </w:tc>
        <w:tc>
          <w:tcPr>
            <w:tcW w:w="2797" w:type="dxa"/>
            <w:tcMar/>
          </w:tcPr>
          <w:p w:rsidRPr="00985A1B" w:rsidR="00553DAA" w:rsidP="00C103F6" w:rsidRDefault="00553DAA" w14:paraId="15F4573D" w14:textId="77777777">
            <w:pPr>
              <w:rPr>
                <w:b/>
              </w:rPr>
            </w:pPr>
            <w:r>
              <w:rPr>
                <w:b/>
              </w:rPr>
              <w:t>Emergency type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tcMar/>
          </w:tcPr>
          <w:p w:rsidRPr="00924555" w:rsidR="00553DAA" w:rsidP="00C103F6" w:rsidRDefault="00553DAA" w14:paraId="59C373D5" w14:textId="77777777">
            <w:sdt>
              <w:sdtPr>
                <w:alias w:val="Event Type"/>
                <w:tag w:val="Event Type"/>
                <w:id w:val="-1285194285"/>
                <w:placeholder>
                  <w:docPart w:val="DECB88111CEE434C8DE587847236DC04"/>
                </w:placeholder>
                <w:showingPlcHdr/>
                <w:dropDownList>
                  <w:listItem w:value="Choose an item."/>
                  <w:listItem w:displayText="Earthquake" w:value="Earthquake"/>
                  <w:listItem w:displayText="Flood" w:value="Flood"/>
                  <w:listItem w:displayText="Fire" w:value="Fire"/>
                  <w:listItem w:displayText="Tsunami" w:value="Tsunami"/>
                  <w:listItem w:displayText="Cyclone" w:value="Cyclone"/>
                  <w:listItem w:displayText="Security event" w:value="Security event"/>
                  <w:listItem w:displayText="Maritime" w:value="Maritime"/>
                  <w:listItem w:displayText="Infrastructure" w:value="Infrastructure"/>
                  <w:listItem w:displayText="Other" w:value="Other"/>
                </w:dropDownList>
              </w:sdtPr>
              <w:sdtContent>
                <w:r w:rsidRPr="00B22043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782" w:type="dxa"/>
            <w:tcMar/>
          </w:tcPr>
          <w:p w:rsidRPr="00924555" w:rsidR="00553DAA" w:rsidP="00C103F6" w:rsidRDefault="00553DAA" w14:paraId="3A3FA6D1" w14:textId="77777777">
            <w:pPr>
              <w:rPr>
                <w:sz w:val="22"/>
                <w:szCs w:val="22"/>
              </w:rPr>
            </w:pPr>
            <w:sdt>
              <w:sdtPr>
                <w:alias w:val="If other enter here"/>
                <w:tag w:val="If other enter here"/>
                <w:id w:val="1676618450"/>
                <w:placeholder>
                  <w:docPart w:val="1ACC43A6F72D4098926249FD4F909590"/>
                </w:placeholder>
                <w:showingPlcHdr/>
              </w:sdtPr>
              <w:sdtContent>
                <w:r w:rsidRPr="00B220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3DAA" w:rsidTr="478C14BE" w14:paraId="24D3B08C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1DABD408" w14:textId="77777777">
            <w:pPr>
              <w:rPr>
                <w:b/>
              </w:rPr>
            </w:pPr>
            <w:r>
              <w:rPr>
                <w:b/>
              </w:rPr>
              <w:t>A5</w:t>
            </w:r>
          </w:p>
        </w:tc>
        <w:tc>
          <w:tcPr>
            <w:tcW w:w="2797" w:type="dxa"/>
            <w:tcMar/>
          </w:tcPr>
          <w:p w:rsidRPr="00985A1B" w:rsidR="00553DAA" w:rsidP="00C103F6" w:rsidRDefault="00553DAA" w14:paraId="63F1F0AD" w14:textId="77777777">
            <w:pPr>
              <w:rPr>
                <w:b/>
              </w:rPr>
            </w:pPr>
            <w:r w:rsidRPr="00FE4011">
              <w:rPr>
                <w:b/>
              </w:rPr>
              <w:t>Requesting agency</w:t>
            </w:r>
          </w:p>
        </w:tc>
        <w:sdt>
          <w:sdtPr>
            <w:alias w:val="Agency Lead"/>
            <w:tag w:val="Agency Lead"/>
            <w:id w:val="379599782"/>
            <w:placeholder>
              <w:docPart w:val="C1B4F693228242F2B57E4945FFB8C6C3"/>
            </w:placeholder>
            <w:showingPlcHdr/>
            <w:comboBox>
              <w:listItem w:value="Choose an item."/>
              <w:listItem w:displayText="NEMA" w:value="NEMA"/>
              <w:listItem w:displayText="FENZ" w:value="FENZ"/>
              <w:listItem w:displayText="NZDF" w:value="NZDF"/>
              <w:listItem w:displayText="NZ Police" w:value="NZ Police"/>
              <w:listItem w:displayText="MPI" w:value="MPI"/>
              <w:listItem w:displayText="Other" w:value="Other"/>
            </w:comboBox>
          </w:sdtPr>
          <w:sdtContent>
            <w:tc>
              <w:tcPr>
                <w:tcW w:w="1928" w:type="dxa"/>
              </w:tcPr>
              <w:p w:rsidRPr="00924555" w:rsidR="00553DAA" w:rsidP="00C103F6" w:rsidRDefault="00553DAA" w14:paraId="53AAF869" w14:textId="77777777">
                <w:pPr>
                  <w:rPr>
                    <w:sz w:val="22"/>
                    <w:szCs w:val="22"/>
                  </w:rPr>
                </w:pPr>
                <w:r w:rsidRPr="00B2204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2" w:type="dxa"/>
            <w:tcMar/>
          </w:tcPr>
          <w:p w:rsidRPr="00924555" w:rsidR="00553DAA" w:rsidP="00C103F6" w:rsidRDefault="00553DAA" w14:paraId="6108ACA2" w14:textId="77777777">
            <w:sdt>
              <w:sdtPr>
                <w:alias w:val="If other enter here"/>
                <w:tag w:val="If other enter here"/>
                <w:id w:val="972260243"/>
                <w:placeholder>
                  <w:docPart w:val="F062D61437964C0E9DB03D8D6216528C"/>
                </w:placeholder>
                <w:showingPlcHdr/>
              </w:sdtPr>
              <w:sdtContent>
                <w:r w:rsidRPr="00B220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3DAA" w:rsidTr="478C14BE" w14:paraId="277323A4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6828C1B3" w14:textId="4E4AD484">
            <w:pPr>
              <w:rPr>
                <w:b/>
                <w:bCs/>
              </w:rPr>
            </w:pPr>
            <w:r>
              <w:rPr>
                <w:b/>
              </w:rPr>
              <w:t>A</w:t>
            </w:r>
            <w:r w:rsidR="007E62E5">
              <w:rPr>
                <w:b/>
              </w:rPr>
              <w:t>6</w:t>
            </w:r>
          </w:p>
        </w:tc>
        <w:tc>
          <w:tcPr>
            <w:tcW w:w="2797" w:type="dxa"/>
            <w:tcMar/>
          </w:tcPr>
          <w:p w:rsidR="00553DAA" w:rsidP="00C103F6" w:rsidRDefault="00553DAA" w14:paraId="7E9BDDDE" w14:textId="77777777">
            <w:pPr>
              <w:rPr>
                <w:b/>
                <w:bCs/>
              </w:rPr>
            </w:pPr>
            <w:r>
              <w:rPr>
                <w:b/>
              </w:rPr>
              <w:t>EMAT technical expertise required</w:t>
            </w:r>
          </w:p>
        </w:tc>
        <w:tc>
          <w:tcPr>
            <w:tcW w:w="5710" w:type="dxa"/>
            <w:gridSpan w:val="2"/>
            <w:tcMar/>
          </w:tcPr>
          <w:p w:rsidR="00553DAA" w:rsidP="00C103F6" w:rsidRDefault="00553DAA" w14:paraId="3C9B98CA" w14:textId="77777777">
            <w:r>
              <w:t>Select from list below or select other and used text box and enter detail</w:t>
            </w:r>
          </w:p>
          <w:p w:rsidR="00553DAA" w:rsidP="00C103F6" w:rsidRDefault="00553DAA" w14:paraId="38416310" w14:textId="77777777">
            <w:sdt>
              <w:sdtPr>
                <w:id w:val="99977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Alternate Controller</w:t>
            </w:r>
          </w:p>
          <w:p w:rsidR="00553DAA" w:rsidP="00C103F6" w:rsidRDefault="00553DAA" w14:paraId="3F8222F2" w14:textId="77777777">
            <w:sdt>
              <w:sdtPr>
                <w:id w:val="-18710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Recovery </w:t>
            </w:r>
          </w:p>
          <w:p w:rsidR="00553DAA" w:rsidP="00C103F6" w:rsidRDefault="00553DAA" w14:paraId="7E837859" w14:textId="77777777">
            <w:sdt>
              <w:sdtPr>
                <w:id w:val="-16884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Public Information </w:t>
            </w:r>
          </w:p>
          <w:p w:rsidR="00553DAA" w:rsidP="00C103F6" w:rsidRDefault="00553DAA" w14:paraId="14ACF7C1" w14:textId="77777777">
            <w:sdt>
              <w:sdtPr>
                <w:id w:val="1049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Welfare </w:t>
            </w:r>
          </w:p>
          <w:p w:rsidR="00553DAA" w:rsidP="00C103F6" w:rsidRDefault="00553DAA" w14:paraId="4AA95FAF" w14:textId="77777777">
            <w:sdt>
              <w:sdtPr>
                <w:id w:val="-20368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Planning</w:t>
            </w:r>
          </w:p>
          <w:p w:rsidR="00553DAA" w:rsidP="00C103F6" w:rsidRDefault="00553DAA" w14:paraId="5EC89BBB" w14:textId="77777777">
            <w:sdt>
              <w:sdtPr>
                <w:id w:val="-83005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Logistics</w:t>
            </w:r>
          </w:p>
          <w:p w:rsidR="00553DAA" w:rsidP="00C103F6" w:rsidRDefault="00553DAA" w14:paraId="510B48FF" w14:textId="77777777">
            <w:sdt>
              <w:sdtPr>
                <w:id w:val="11102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Intelligence</w:t>
            </w:r>
          </w:p>
          <w:p w:rsidR="00553DAA" w:rsidP="00C103F6" w:rsidRDefault="00553DAA" w14:paraId="38FC4657" w14:textId="77777777">
            <w:sdt>
              <w:sdtPr>
                <w:id w:val="-21382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Operational Support and Logistics</w:t>
            </w:r>
          </w:p>
          <w:p w:rsidR="00553DAA" w:rsidP="00C103F6" w:rsidRDefault="00553DAA" w14:paraId="41233A11" w14:textId="77777777">
            <w:sdt>
              <w:sdtPr>
                <w:id w:val="-189873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>Other</w:t>
            </w:r>
          </w:p>
          <w:sdt>
            <w:sdtPr>
              <w:alias w:val="Provide detail"/>
              <w:tag w:val="Provide detail"/>
              <w:id w:val="-511998158"/>
              <w:placeholder>
                <w:docPart w:val="1EA18C15ACC14C5488AD63DD5C690B84"/>
              </w:placeholder>
              <w:showingPlcHdr/>
            </w:sdtPr>
            <w:sdtContent>
              <w:p w:rsidRPr="00893BFB" w:rsidR="00553DAA" w:rsidP="00C103F6" w:rsidRDefault="00553DAA" w14:paraId="7F777C6F" w14:textId="77777777">
                <w:r w:rsidRPr="02E83677">
                  <w:rPr>
                    <w:rStyle w:val="PlaceholderText"/>
                  </w:rPr>
                  <w:t>Click or tap here to enter text.</w:t>
                </w:r>
              </w:p>
              <w:p w:rsidR="00553DAA" w:rsidP="00C103F6" w:rsidRDefault="00553DAA" w14:paraId="25ED9B7F" w14:textId="77777777">
                <w:pPr>
                  <w:rPr>
                    <w:rStyle w:val="PlaceholderText"/>
                  </w:rPr>
                </w:pPr>
              </w:p>
            </w:sdtContent>
          </w:sdt>
        </w:tc>
      </w:tr>
      <w:tr w:rsidR="00553DAA" w:rsidTr="478C14BE" w14:paraId="67C95F1A" w14:textId="77777777">
        <w:tc>
          <w:tcPr>
            <w:tcW w:w="658" w:type="dxa"/>
            <w:shd w:val="clear" w:color="auto" w:fill="D9D9D9" w:themeFill="background1" w:themeFillShade="D9"/>
            <w:tcMar/>
          </w:tcPr>
          <w:p w:rsidR="00553DAA" w:rsidP="00C103F6" w:rsidRDefault="00553DAA" w14:paraId="072B0F84" w14:textId="4403E196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E62E5">
              <w:rPr>
                <w:b/>
                <w:bCs/>
              </w:rPr>
              <w:t>7</w:t>
            </w:r>
          </w:p>
        </w:tc>
        <w:tc>
          <w:tcPr>
            <w:tcW w:w="2797" w:type="dxa"/>
            <w:tcMar/>
          </w:tcPr>
          <w:p w:rsidR="00553DAA" w:rsidP="00C103F6" w:rsidRDefault="00553DAA" w14:paraId="19FEF2A1" w14:textId="77777777">
            <w:pPr>
              <w:rPr>
                <w:b/>
                <w:bCs/>
              </w:rPr>
            </w:pPr>
            <w:r w:rsidRPr="572FE0EC">
              <w:rPr>
                <w:b/>
                <w:bCs/>
              </w:rPr>
              <w:t>Deployable Coordination Centre required</w:t>
            </w:r>
          </w:p>
          <w:p w:rsidR="00553DAA" w:rsidP="00C103F6" w:rsidRDefault="00553DAA" w14:paraId="64AEBC63" w14:textId="77777777">
            <w:pPr>
              <w:rPr>
                <w:b/>
                <w:bCs/>
              </w:rPr>
            </w:pPr>
          </w:p>
        </w:tc>
        <w:tc>
          <w:tcPr>
            <w:tcW w:w="5710" w:type="dxa"/>
            <w:gridSpan w:val="2"/>
            <w:tcMar/>
          </w:tcPr>
          <w:p w:rsidR="00553DAA" w:rsidP="00C103F6" w:rsidRDefault="00553DAA" w14:paraId="1E7E211F" w14:textId="77777777">
            <w:pPr>
              <w:rPr>
                <w:rStyle w:val="PlaceholderText"/>
              </w:rPr>
            </w:pPr>
            <w:r w:rsidRPr="572FE0EC">
              <w:rPr>
                <w:rStyle w:val="PlaceholderText"/>
              </w:rPr>
              <w:t>Click or tap here to enter text.</w:t>
            </w:r>
          </w:p>
        </w:tc>
      </w:tr>
      <w:tr w:rsidR="007F2D07" w:rsidTr="478C14BE" w14:paraId="527B053A" w14:textId="77777777">
        <w:tc>
          <w:tcPr>
            <w:tcW w:w="658" w:type="dxa"/>
            <w:vMerge w:val="restart"/>
            <w:shd w:val="clear" w:color="auto" w:fill="D9D9D9" w:themeFill="background1" w:themeFillShade="D9"/>
            <w:tcMar/>
          </w:tcPr>
          <w:p w:rsidR="007F2D07" w:rsidP="007F2D07" w:rsidRDefault="007F2D07" w14:paraId="0826B988" w14:textId="17280336">
            <w:pPr>
              <w:rPr>
                <w:b/>
                <w:bCs/>
              </w:rPr>
            </w:pPr>
            <w:r>
              <w:rPr>
                <w:b/>
              </w:rPr>
              <w:t>A</w:t>
            </w:r>
            <w:r w:rsidR="007E62E5">
              <w:rPr>
                <w:b/>
              </w:rPr>
              <w:t>8</w:t>
            </w:r>
          </w:p>
        </w:tc>
        <w:tc>
          <w:tcPr>
            <w:tcW w:w="2797" w:type="dxa"/>
            <w:vMerge w:val="restart"/>
            <w:tcMar/>
          </w:tcPr>
          <w:p w:rsidRPr="572FE0EC" w:rsidR="007F2D07" w:rsidP="007F2D07" w:rsidRDefault="007F2D07" w14:paraId="50A84F6D" w14:textId="4CC013A9">
            <w:pPr>
              <w:rPr>
                <w:b/>
                <w:bCs/>
              </w:rPr>
            </w:pPr>
            <w:r>
              <w:rPr>
                <w:b/>
              </w:rPr>
              <w:t>Location EMAT requested to be operational</w:t>
            </w:r>
          </w:p>
        </w:tc>
        <w:tc>
          <w:tcPr>
            <w:tcW w:w="5710" w:type="dxa"/>
            <w:gridSpan w:val="2"/>
            <w:tcMar/>
          </w:tcPr>
          <w:sdt>
            <w:sdtPr>
              <w:alias w:val="Provide detail"/>
              <w:tag w:val="Provide detail"/>
              <w:id w:val="-45532275"/>
              <w:placeholder>
                <w:docPart w:val="576578CCE61249B5959C387A0E3C52E6"/>
              </w:placeholder>
              <w:showingPlcHdr/>
            </w:sdtPr>
            <w:sdtContent>
              <w:p w:rsidRPr="00924555" w:rsidR="007F2D07" w:rsidP="007F2D07" w:rsidRDefault="007F2D07" w14:paraId="7FBF1641" w14:textId="77777777">
                <w:pPr>
                  <w:rPr>
                    <w:sz w:val="22"/>
                    <w:szCs w:val="22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572FE0EC" w:rsidR="007F2D07" w:rsidP="007F2D07" w:rsidRDefault="007F2D07" w14:paraId="63FBEB34" w14:textId="77777777">
            <w:pPr>
              <w:rPr>
                <w:rStyle w:val="PlaceholderText"/>
              </w:rPr>
            </w:pPr>
          </w:p>
        </w:tc>
      </w:tr>
      <w:tr w:rsidR="007F2D07" w:rsidTr="478C14BE" w14:paraId="1BEB99FA" w14:textId="77777777">
        <w:tc>
          <w:tcPr>
            <w:tcW w:w="658" w:type="dxa"/>
            <w:vMerge/>
            <w:tcMar/>
          </w:tcPr>
          <w:p w:rsidR="007F2D07" w:rsidP="007F2D07" w:rsidRDefault="007F2D07" w14:paraId="5CFC5B52" w14:textId="77777777">
            <w:pPr>
              <w:rPr>
                <w:b/>
                <w:bCs/>
              </w:rPr>
            </w:pPr>
          </w:p>
        </w:tc>
        <w:tc>
          <w:tcPr>
            <w:tcW w:w="2797" w:type="dxa"/>
            <w:vMerge/>
            <w:tcMar/>
          </w:tcPr>
          <w:p w:rsidRPr="572FE0EC" w:rsidR="007F2D07" w:rsidP="007F2D07" w:rsidRDefault="007F2D07" w14:paraId="58483852" w14:textId="77777777">
            <w:pPr>
              <w:rPr>
                <w:b/>
                <w:bCs/>
              </w:rPr>
            </w:pPr>
          </w:p>
        </w:tc>
        <w:tc>
          <w:tcPr>
            <w:tcW w:w="5710" w:type="dxa"/>
            <w:gridSpan w:val="2"/>
            <w:tcMar/>
          </w:tcPr>
          <w:p w:rsidR="007F2D07" w:rsidP="007F2D07" w:rsidRDefault="007F2D07" w14:paraId="3AECBD84" w14:textId="77777777">
            <w:pPr>
              <w:rPr>
                <w:i/>
                <w:iCs/>
                <w:sz w:val="16"/>
                <w:szCs w:val="16"/>
              </w:rPr>
            </w:pPr>
            <w:r w:rsidRPr="00DB1D68">
              <w:rPr>
                <w:i/>
                <w:iCs/>
                <w:sz w:val="16"/>
                <w:szCs w:val="16"/>
              </w:rPr>
              <w:t>Insert google GPS hyper link if possible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  <w:p w:rsidRPr="572FE0EC" w:rsidR="007F2D07" w:rsidP="007F2D07" w:rsidRDefault="007F2D07" w14:paraId="65A59254" w14:textId="77777777">
            <w:pPr>
              <w:rPr>
                <w:rStyle w:val="PlaceholderText"/>
              </w:rPr>
            </w:pPr>
          </w:p>
        </w:tc>
      </w:tr>
    </w:tbl>
    <w:p w:rsidR="007E62E5" w:rsidRDefault="007E62E5" w14:paraId="58A23D93" w14:textId="77777777">
      <w:r>
        <w:br w:type="page"/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658"/>
        <w:gridCol w:w="2797"/>
        <w:gridCol w:w="5710"/>
      </w:tblGrid>
      <w:tr w:rsidR="007F2D07" w:rsidTr="00C103F6" w14:paraId="67DB8232" w14:textId="77777777">
        <w:trPr>
          <w:trHeight w:val="170"/>
        </w:trPr>
        <w:tc>
          <w:tcPr>
            <w:tcW w:w="658" w:type="dxa"/>
            <w:vMerge w:val="restart"/>
          </w:tcPr>
          <w:p w:rsidR="007F2D07" w:rsidP="007F2D07" w:rsidRDefault="007F2D07" w14:paraId="3352552B" w14:textId="7CE02A3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7E62E5">
              <w:rPr>
                <w:b/>
              </w:rPr>
              <w:t>9</w:t>
            </w:r>
          </w:p>
        </w:tc>
        <w:tc>
          <w:tcPr>
            <w:tcW w:w="2797" w:type="dxa"/>
            <w:vMerge w:val="restart"/>
          </w:tcPr>
          <w:p w:rsidR="007F2D07" w:rsidP="007F2D07" w:rsidRDefault="007F2D07" w14:paraId="6F68CF4E" w14:textId="77777777">
            <w:pPr>
              <w:rPr>
                <w:b/>
              </w:rPr>
            </w:pPr>
            <w:r>
              <w:rPr>
                <w:b/>
              </w:rPr>
              <w:t>Declaration status</w:t>
            </w:r>
          </w:p>
          <w:p w:rsidR="007F2D07" w:rsidP="007F2D07" w:rsidRDefault="007F2D07" w14:paraId="789A1B99" w14:textId="4641E272">
            <w:pPr>
              <w:rPr>
                <w:b/>
              </w:rPr>
            </w:pPr>
          </w:p>
        </w:tc>
        <w:tc>
          <w:tcPr>
            <w:tcW w:w="5710" w:type="dxa"/>
          </w:tcPr>
          <w:p w:rsidRPr="00924555" w:rsidR="007F2D07" w:rsidP="007F2D07" w:rsidRDefault="007F2D07" w14:paraId="4B21B9A3" w14:textId="77777777">
            <w:r>
              <w:t xml:space="preserve">Local </w:t>
            </w:r>
            <w:sdt>
              <w:sdtPr>
                <w:alias w:val="Select"/>
                <w:tag w:val="Select"/>
                <w:id w:val="1779302507"/>
                <w:placeholder>
                  <w:docPart w:val="2A2B3D0F23DF4B6B9E4A0BDC0753C6CE"/>
                </w:placeholder>
                <w:showingPlcHdr/>
                <w:comboBox>
                  <w:listItem w:value="Choose an item."/>
                  <w:listItem w:displayText="DECLARED" w:value="DECLARED"/>
                  <w:listItem w:displayText="Not declared" w:value="Not declared"/>
                </w:comboBox>
              </w:sdtPr>
              <w:sdtContent>
                <w:r w:rsidRPr="00B2204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F2D07" w:rsidTr="00C103F6" w14:paraId="31B61442" w14:textId="77777777">
        <w:trPr>
          <w:trHeight w:val="170"/>
        </w:trPr>
        <w:tc>
          <w:tcPr>
            <w:tcW w:w="658" w:type="dxa"/>
            <w:vMerge/>
          </w:tcPr>
          <w:p w:rsidR="007F2D07" w:rsidP="007F2D07" w:rsidRDefault="007F2D07" w14:paraId="6B1EAC27" w14:textId="77777777">
            <w:pPr>
              <w:rPr>
                <w:b/>
              </w:rPr>
            </w:pPr>
          </w:p>
        </w:tc>
        <w:tc>
          <w:tcPr>
            <w:tcW w:w="2797" w:type="dxa"/>
            <w:vMerge/>
          </w:tcPr>
          <w:p w:rsidR="007F2D07" w:rsidP="007F2D07" w:rsidRDefault="007F2D07" w14:paraId="12BF34E7" w14:textId="77777777">
            <w:pPr>
              <w:rPr>
                <w:b/>
              </w:rPr>
            </w:pPr>
          </w:p>
        </w:tc>
        <w:tc>
          <w:tcPr>
            <w:tcW w:w="5710" w:type="dxa"/>
          </w:tcPr>
          <w:p w:rsidR="007F2D07" w:rsidP="007F2D07" w:rsidRDefault="007F2D07" w14:paraId="4C5D4893" w14:textId="77777777">
            <w:r>
              <w:t xml:space="preserve">Regional </w:t>
            </w:r>
            <w:sdt>
              <w:sdtPr>
                <w:alias w:val="Select"/>
                <w:tag w:val="Select"/>
                <w:id w:val="2103530179"/>
                <w:placeholder>
                  <w:docPart w:val="02989978443B40ADBE254688C8B334AA"/>
                </w:placeholder>
                <w:showingPlcHdr/>
                <w:comboBox>
                  <w:listItem w:value="Choose an item."/>
                  <w:listItem w:displayText="DECLARED" w:value="DECLARED"/>
                  <w:listItem w:displayText="Not declared" w:value="Not declared"/>
                </w:comboBox>
              </w:sdtPr>
              <w:sdtContent>
                <w:r w:rsidRPr="00B2204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F2D07" w:rsidTr="00C103F6" w14:paraId="58C5778E" w14:textId="77777777">
        <w:trPr>
          <w:trHeight w:val="170"/>
        </w:trPr>
        <w:tc>
          <w:tcPr>
            <w:tcW w:w="658" w:type="dxa"/>
            <w:vMerge/>
          </w:tcPr>
          <w:p w:rsidR="007F2D07" w:rsidP="007F2D07" w:rsidRDefault="007F2D07" w14:paraId="3133EE30" w14:textId="77777777">
            <w:pPr>
              <w:rPr>
                <w:b/>
              </w:rPr>
            </w:pPr>
          </w:p>
        </w:tc>
        <w:tc>
          <w:tcPr>
            <w:tcW w:w="2797" w:type="dxa"/>
            <w:vMerge/>
          </w:tcPr>
          <w:p w:rsidR="007F2D07" w:rsidP="007F2D07" w:rsidRDefault="007F2D07" w14:paraId="3045627B" w14:textId="77777777">
            <w:pPr>
              <w:rPr>
                <w:b/>
              </w:rPr>
            </w:pPr>
          </w:p>
        </w:tc>
        <w:tc>
          <w:tcPr>
            <w:tcW w:w="5710" w:type="dxa"/>
          </w:tcPr>
          <w:p w:rsidR="007F2D07" w:rsidP="007F2D07" w:rsidRDefault="007F2D07" w14:paraId="70DFE79D" w14:textId="77777777">
            <w:r>
              <w:t xml:space="preserve">National </w:t>
            </w:r>
            <w:sdt>
              <w:sdtPr>
                <w:alias w:val="Select"/>
                <w:tag w:val="Select"/>
                <w:id w:val="-1354724325"/>
                <w:placeholder>
                  <w:docPart w:val="5144558C87E0483AB3C13726308838DF"/>
                </w:placeholder>
                <w:showingPlcHdr/>
                <w:comboBox>
                  <w:listItem w:value="Choose an item."/>
                  <w:listItem w:displayText="DECLARED" w:value="DECLARED"/>
                  <w:listItem w:displayText="Not declared" w:value="Not declared"/>
                </w:comboBox>
              </w:sdtPr>
              <w:sdtContent>
                <w:r w:rsidRPr="00B2204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53DAA" w:rsidTr="00C103F6" w14:paraId="501FC092" w14:textId="77777777">
        <w:trPr>
          <w:trHeight w:val="170"/>
        </w:trPr>
        <w:tc>
          <w:tcPr>
            <w:tcW w:w="658" w:type="dxa"/>
            <w:vMerge w:val="restart"/>
          </w:tcPr>
          <w:p w:rsidR="00553DAA" w:rsidP="00C103F6" w:rsidRDefault="00553DAA" w14:paraId="504265BF" w14:textId="6946FA72">
            <w:pPr>
              <w:rPr>
                <w:b/>
              </w:rPr>
            </w:pPr>
            <w:r>
              <w:rPr>
                <w:sz w:val="22"/>
                <w:szCs w:val="22"/>
                <w:lang w:eastAsia="en-US"/>
              </w:rPr>
              <w:br w:type="page"/>
            </w:r>
            <w:r>
              <w:rPr>
                <w:b/>
              </w:rPr>
              <w:t>A</w:t>
            </w:r>
            <w:r w:rsidR="007E62E5">
              <w:rPr>
                <w:b/>
              </w:rPr>
              <w:t>10</w:t>
            </w:r>
          </w:p>
        </w:tc>
        <w:tc>
          <w:tcPr>
            <w:tcW w:w="2797" w:type="dxa"/>
            <w:vMerge w:val="restart"/>
          </w:tcPr>
          <w:p w:rsidR="00553DAA" w:rsidP="00C103F6" w:rsidRDefault="00553DAA" w14:paraId="5E81873A" w14:textId="77777777">
            <w:pPr>
              <w:rPr>
                <w:b/>
              </w:rPr>
            </w:pPr>
            <w:r>
              <w:rPr>
                <w:b/>
              </w:rPr>
              <w:t>Local EOC status</w:t>
            </w:r>
          </w:p>
          <w:p w:rsidR="007F2D07" w:rsidP="00C103F6" w:rsidRDefault="007F2D07" w14:paraId="1E4630F9" w14:textId="0E14926C">
            <w:pPr>
              <w:rPr>
                <w:b/>
              </w:rPr>
            </w:pPr>
          </w:p>
        </w:tc>
        <w:sdt>
          <w:sdtPr>
            <w:alias w:val="Local EOC Status"/>
            <w:tag w:val="Local EOC Status"/>
            <w:id w:val="995142516"/>
            <w:placeholder>
              <w:docPart w:val="485E2403F5D04E05AE5C50534862028B"/>
            </w:placeholder>
            <w:showingPlcHdr/>
            <w:dropDownList>
              <w:listItem w:value="Choose an item."/>
              <w:listItem w:displayText="Monitor" w:value="Monitor"/>
              <w:listItem w:displayText="Engage" w:value="Engage"/>
              <w:listItem w:displayText="Assist" w:value="Assist"/>
              <w:listItem w:displayText="Direct" w:value="Direct"/>
            </w:dropDownList>
          </w:sdtPr>
          <w:sdtContent>
            <w:tc>
              <w:tcPr>
                <w:tcW w:w="5710" w:type="dxa"/>
              </w:tcPr>
              <w:p w:rsidRPr="00924555" w:rsidR="00553DAA" w:rsidP="00C103F6" w:rsidRDefault="00553DAA" w14:paraId="05D1791B" w14:textId="77777777">
                <w:pPr>
                  <w:rPr>
                    <w:sz w:val="22"/>
                    <w:szCs w:val="22"/>
                  </w:rPr>
                </w:pPr>
                <w:r w:rsidRPr="00B2204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3DAA" w:rsidTr="00C103F6" w14:paraId="3582BF22" w14:textId="77777777">
        <w:trPr>
          <w:trHeight w:val="170"/>
        </w:trPr>
        <w:tc>
          <w:tcPr>
            <w:tcW w:w="658" w:type="dxa"/>
            <w:vMerge/>
          </w:tcPr>
          <w:p w:rsidR="00553DAA" w:rsidP="00C103F6" w:rsidRDefault="00553DAA" w14:paraId="6D2B90FB" w14:textId="77777777">
            <w:pPr>
              <w:rPr>
                <w:b/>
              </w:rPr>
            </w:pPr>
          </w:p>
        </w:tc>
        <w:tc>
          <w:tcPr>
            <w:tcW w:w="2797" w:type="dxa"/>
            <w:vMerge/>
          </w:tcPr>
          <w:p w:rsidR="00553DAA" w:rsidP="00C103F6" w:rsidRDefault="00553DAA" w14:paraId="3B65D542" w14:textId="77777777">
            <w:pPr>
              <w:rPr>
                <w:b/>
              </w:rPr>
            </w:pPr>
          </w:p>
        </w:tc>
        <w:tc>
          <w:tcPr>
            <w:tcW w:w="5710" w:type="dxa"/>
          </w:tcPr>
          <w:p w:rsidR="00553DAA" w:rsidP="00C103F6" w:rsidRDefault="00553DAA" w14:paraId="4CB32A5B" w14:textId="77777777">
            <w:r>
              <w:t>Additional detail on other EOCs activated:</w:t>
            </w:r>
          </w:p>
          <w:p w:rsidR="00553DAA" w:rsidP="00C103F6" w:rsidRDefault="00553DAA" w14:paraId="106CB5AF" w14:textId="77777777">
            <w:sdt>
              <w:sdtPr>
                <w:alias w:val="Provide detail"/>
                <w:tag w:val="Provide detail"/>
                <w:id w:val="1789085097"/>
                <w:placeholder>
                  <w:docPart w:val="E0B291A362374B30B8228361B1D5E42B"/>
                </w:placeholder>
                <w:showingPlcHdr/>
              </w:sdtPr>
              <w:sdtContent>
                <w:r w:rsidRPr="00B220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3DAA" w:rsidTr="00C103F6" w14:paraId="4B6E5250" w14:textId="77777777">
        <w:tc>
          <w:tcPr>
            <w:tcW w:w="658" w:type="dxa"/>
          </w:tcPr>
          <w:p w:rsidR="00553DAA" w:rsidP="00C103F6" w:rsidRDefault="00553DAA" w14:paraId="73EB5CE8" w14:textId="5C48D61C">
            <w:pPr>
              <w:rPr>
                <w:b/>
              </w:rPr>
            </w:pPr>
            <w:r>
              <w:rPr>
                <w:b/>
              </w:rPr>
              <w:t>A</w:t>
            </w:r>
            <w:r w:rsidR="007E62E5">
              <w:rPr>
                <w:b/>
              </w:rPr>
              <w:t>11</w:t>
            </w:r>
          </w:p>
        </w:tc>
        <w:tc>
          <w:tcPr>
            <w:tcW w:w="2797" w:type="dxa"/>
          </w:tcPr>
          <w:p w:rsidRPr="00985A1B" w:rsidR="00553DAA" w:rsidP="00C103F6" w:rsidRDefault="00553DAA" w14:paraId="27581D27" w14:textId="1E390F81">
            <w:pPr>
              <w:rPr>
                <w:b/>
              </w:rPr>
            </w:pPr>
            <w:r>
              <w:rPr>
                <w:b/>
              </w:rPr>
              <w:t>Group ECC status</w:t>
            </w:r>
            <w:r w:rsidR="007F2D07">
              <w:rPr>
                <w:b/>
              </w:rPr>
              <w:t xml:space="preserve"> </w:t>
            </w:r>
          </w:p>
        </w:tc>
        <w:sdt>
          <w:sdtPr>
            <w:alias w:val="Group EOC Status"/>
            <w:tag w:val="Group EOC Status"/>
            <w:id w:val="319541358"/>
            <w:placeholder>
              <w:docPart w:val="6A4948E93FCA4BFFBF54BAD3D29A39B5"/>
            </w:placeholder>
            <w:showingPlcHdr/>
            <w:dropDownList>
              <w:listItem w:value="Choose an item."/>
              <w:listItem w:displayText="Monitor" w:value="Monitor"/>
              <w:listItem w:displayText="Engage" w:value="Engage"/>
              <w:listItem w:displayText="Assist" w:value="Assist"/>
              <w:listItem w:displayText="Direct" w:value="Direct"/>
            </w:dropDownList>
          </w:sdtPr>
          <w:sdtContent>
            <w:tc>
              <w:tcPr>
                <w:tcW w:w="5710" w:type="dxa"/>
              </w:tcPr>
              <w:p w:rsidRPr="00924555" w:rsidR="00553DAA" w:rsidP="00C103F6" w:rsidRDefault="00553DAA" w14:paraId="7A633828" w14:textId="77777777">
                <w:pPr>
                  <w:rPr>
                    <w:sz w:val="22"/>
                    <w:szCs w:val="22"/>
                  </w:rPr>
                </w:pPr>
                <w:r w:rsidRPr="00B2204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3DAA" w:rsidTr="00C103F6" w14:paraId="3A6DC571" w14:textId="77777777">
        <w:tc>
          <w:tcPr>
            <w:tcW w:w="658" w:type="dxa"/>
          </w:tcPr>
          <w:p w:rsidR="00553DAA" w:rsidP="00C103F6" w:rsidRDefault="00553DAA" w14:paraId="6258A399" w14:textId="47B02604">
            <w:pPr>
              <w:rPr>
                <w:b/>
              </w:rPr>
            </w:pPr>
            <w:r>
              <w:rPr>
                <w:b/>
              </w:rPr>
              <w:t>A</w:t>
            </w:r>
            <w:r w:rsidR="007E62E5">
              <w:rPr>
                <w:b/>
              </w:rPr>
              <w:t>12</w:t>
            </w:r>
          </w:p>
        </w:tc>
        <w:tc>
          <w:tcPr>
            <w:tcW w:w="2797" w:type="dxa"/>
          </w:tcPr>
          <w:p w:rsidR="00553DAA" w:rsidP="00C103F6" w:rsidRDefault="00553DAA" w14:paraId="7D890AEE" w14:textId="77777777">
            <w:pPr>
              <w:rPr>
                <w:b/>
              </w:rPr>
            </w:pPr>
            <w:r w:rsidRPr="00FE4011">
              <w:rPr>
                <w:b/>
              </w:rPr>
              <w:t>Deployed NEMA</w:t>
            </w:r>
            <w:r>
              <w:rPr>
                <w:b/>
              </w:rPr>
              <w:t xml:space="preserve"> Staff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48661406"/>
              <w:placeholder>
                <w:docPart w:val="997DFDC819794608BA441917ED0FAB05"/>
              </w:placeholder>
              <w:showingPlcHdr/>
            </w:sdtPr>
            <w:sdtContent>
              <w:p w:rsidRPr="0077559A" w:rsidR="00553DAA" w:rsidP="00C103F6" w:rsidRDefault="00553DAA" w14:paraId="0D755150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53DAA" w:rsidP="00C103F6" w:rsidRDefault="00553DAA" w14:paraId="68BD1F7C" w14:textId="77777777"/>
        </w:tc>
      </w:tr>
      <w:tr w:rsidR="00553DAA" w:rsidTr="00C103F6" w14:paraId="05AB4B7E" w14:textId="77777777">
        <w:tc>
          <w:tcPr>
            <w:tcW w:w="658" w:type="dxa"/>
            <w:vMerge w:val="restart"/>
          </w:tcPr>
          <w:p w:rsidR="00553DAA" w:rsidP="00C103F6" w:rsidRDefault="00553DAA" w14:paraId="0A2659F9" w14:textId="1D37CE1E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3</w:t>
            </w:r>
          </w:p>
        </w:tc>
        <w:tc>
          <w:tcPr>
            <w:tcW w:w="2797" w:type="dxa"/>
            <w:vMerge w:val="restart"/>
          </w:tcPr>
          <w:p w:rsidR="00553DAA" w:rsidP="00C103F6" w:rsidRDefault="00553DAA" w14:paraId="7C564F6A" w14:textId="77777777">
            <w:pPr>
              <w:rPr>
                <w:b/>
              </w:rPr>
            </w:pPr>
            <w:r>
              <w:rPr>
                <w:b/>
              </w:rPr>
              <w:t xml:space="preserve">Date Time EMAT required to be operational </w:t>
            </w:r>
          </w:p>
        </w:tc>
        <w:sdt>
          <w:sdtPr>
            <w:id w:val="102541657"/>
            <w:placeholder>
              <w:docPart w:val="18D21F3C12094403890E9242237F2C4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5710" w:type="dxa"/>
              </w:tcPr>
              <w:p w:rsidR="00553DAA" w:rsidP="00C103F6" w:rsidRDefault="00553DAA" w14:paraId="16318AEC" w14:textId="77777777">
                <w:r w:rsidRPr="00B2204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53DAA" w:rsidTr="00C103F6" w14:paraId="18046B58" w14:textId="77777777">
        <w:tc>
          <w:tcPr>
            <w:tcW w:w="658" w:type="dxa"/>
            <w:vMerge/>
          </w:tcPr>
          <w:p w:rsidR="00553DAA" w:rsidP="00C103F6" w:rsidRDefault="00553DAA" w14:paraId="177BC664" w14:textId="77777777">
            <w:pPr>
              <w:rPr>
                <w:b/>
              </w:rPr>
            </w:pPr>
          </w:p>
        </w:tc>
        <w:tc>
          <w:tcPr>
            <w:tcW w:w="2797" w:type="dxa"/>
            <w:vMerge/>
          </w:tcPr>
          <w:p w:rsidR="00553DAA" w:rsidP="00C103F6" w:rsidRDefault="00553DAA" w14:paraId="0276A4DA" w14:textId="77777777">
            <w:pPr>
              <w:rPr>
                <w:b/>
              </w:rPr>
            </w:pPr>
          </w:p>
        </w:tc>
        <w:tc>
          <w:tcPr>
            <w:tcW w:w="5710" w:type="dxa"/>
          </w:tcPr>
          <w:p w:rsidR="00553DAA" w:rsidP="00C103F6" w:rsidRDefault="00553DAA" w14:paraId="1C9EED5B" w14:textId="77777777">
            <w:r>
              <w:t xml:space="preserve">Time: </w:t>
            </w:r>
          </w:p>
        </w:tc>
      </w:tr>
      <w:tr w:rsidR="00553DAA" w:rsidTr="00C103F6" w14:paraId="1001765C" w14:textId="77777777">
        <w:tc>
          <w:tcPr>
            <w:tcW w:w="658" w:type="dxa"/>
          </w:tcPr>
          <w:p w:rsidR="00553DAA" w:rsidP="00C103F6" w:rsidRDefault="00553DAA" w14:paraId="7C96CAAF" w14:textId="585BC69E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4</w:t>
            </w:r>
          </w:p>
        </w:tc>
        <w:tc>
          <w:tcPr>
            <w:tcW w:w="2797" w:type="dxa"/>
          </w:tcPr>
          <w:p w:rsidR="00553DAA" w:rsidP="00C103F6" w:rsidRDefault="00553DAA" w14:paraId="3FEA92DC" w14:textId="77777777">
            <w:pPr>
              <w:rPr>
                <w:b/>
              </w:rPr>
            </w:pPr>
            <w:r>
              <w:rPr>
                <w:b/>
              </w:rPr>
              <w:t xml:space="preserve">Anticipated duration of support required 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451298405"/>
              <w:placeholder>
                <w:docPart w:val="090F6811E4B2486F90A0D1A8E879BDFF"/>
              </w:placeholder>
              <w:showingPlcHdr/>
            </w:sdtPr>
            <w:sdtContent>
              <w:p w:rsidR="00553DAA" w:rsidP="00C103F6" w:rsidRDefault="00553DAA" w14:paraId="2510E25B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53DAA" w:rsidP="00C103F6" w:rsidRDefault="00553DAA" w14:paraId="13C88E22" w14:textId="77777777"/>
        </w:tc>
      </w:tr>
      <w:tr w:rsidR="00553DAA" w:rsidTr="00C103F6" w14:paraId="0206D2A4" w14:textId="77777777">
        <w:tc>
          <w:tcPr>
            <w:tcW w:w="658" w:type="dxa"/>
          </w:tcPr>
          <w:p w:rsidR="00553DAA" w:rsidP="00C103F6" w:rsidRDefault="00553DAA" w14:paraId="23267041" w14:textId="3FBE157E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5</w:t>
            </w:r>
          </w:p>
        </w:tc>
        <w:tc>
          <w:tcPr>
            <w:tcW w:w="2797" w:type="dxa"/>
            <w:shd w:val="clear" w:color="auto" w:fill="auto"/>
          </w:tcPr>
          <w:p w:rsidR="00553DAA" w:rsidP="00C103F6" w:rsidRDefault="00553DAA" w14:paraId="14AD365F" w14:textId="77777777">
            <w:pPr>
              <w:rPr>
                <w:b/>
              </w:rPr>
            </w:pPr>
            <w:r w:rsidRPr="00FE4011">
              <w:rPr>
                <w:b/>
              </w:rPr>
              <w:t>Reason for requesting EMAT assistance</w:t>
            </w:r>
            <w:r>
              <w:rPr>
                <w:b/>
              </w:rPr>
              <w:t xml:space="preserve"> 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-1623680312"/>
              <w:placeholder>
                <w:docPart w:val="53AB2B9A893D4226B7A9259F7C6A0123"/>
              </w:placeholder>
              <w:showingPlcHdr/>
            </w:sdtPr>
            <w:sdtContent>
              <w:p w:rsidR="00553DAA" w:rsidP="00C103F6" w:rsidRDefault="00553DAA" w14:paraId="540B9C4C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924555" w:rsidR="00553DAA" w:rsidP="00C103F6" w:rsidRDefault="00553DAA" w14:paraId="5C77FBE1" w14:textId="77777777">
            <w:pPr>
              <w:rPr>
                <w:sz w:val="22"/>
                <w:szCs w:val="22"/>
              </w:rPr>
            </w:pPr>
          </w:p>
        </w:tc>
      </w:tr>
      <w:tr w:rsidR="00553DAA" w:rsidTr="00C103F6" w14:paraId="1256E6FC" w14:textId="77777777">
        <w:tc>
          <w:tcPr>
            <w:tcW w:w="658" w:type="dxa"/>
          </w:tcPr>
          <w:p w:rsidR="00553DAA" w:rsidP="00C103F6" w:rsidRDefault="00553DAA" w14:paraId="5ACB8045" w14:textId="39017B23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6</w:t>
            </w:r>
          </w:p>
        </w:tc>
        <w:tc>
          <w:tcPr>
            <w:tcW w:w="2797" w:type="dxa"/>
          </w:tcPr>
          <w:p w:rsidR="00553DAA" w:rsidP="00C103F6" w:rsidRDefault="00553DAA" w14:paraId="4C04B4BB" w14:textId="77777777">
            <w:pPr>
              <w:rPr>
                <w:b/>
              </w:rPr>
            </w:pPr>
            <w:r>
              <w:rPr>
                <w:b/>
              </w:rPr>
              <w:t>Self-sufficiency required for team members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83347880"/>
              <w:placeholder>
                <w:docPart w:val="B299856F1B2A4C838EDAFE2B14F92B86"/>
              </w:placeholder>
              <w:showingPlcHdr/>
            </w:sdtPr>
            <w:sdtContent>
              <w:p w:rsidR="00553DAA" w:rsidP="00C103F6" w:rsidRDefault="00553DAA" w14:paraId="6B96365C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1B2D22" w:rsidR="00553DAA" w:rsidP="00C103F6" w:rsidRDefault="00553DAA" w14:paraId="7CB04BBF" w14:textId="77777777">
            <w:pPr>
              <w:rPr>
                <w:highlight w:val="yellow"/>
              </w:rPr>
            </w:pPr>
          </w:p>
        </w:tc>
      </w:tr>
      <w:tr w:rsidR="00553DAA" w:rsidTr="00C103F6" w14:paraId="783F07AF" w14:textId="77777777">
        <w:tc>
          <w:tcPr>
            <w:tcW w:w="658" w:type="dxa"/>
          </w:tcPr>
          <w:p w:rsidR="00553DAA" w:rsidP="00C103F6" w:rsidRDefault="00553DAA" w14:paraId="2AE80A1F" w14:textId="3F76E1AC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7</w:t>
            </w:r>
          </w:p>
        </w:tc>
        <w:tc>
          <w:tcPr>
            <w:tcW w:w="2797" w:type="dxa"/>
          </w:tcPr>
          <w:p w:rsidR="00553DAA" w:rsidP="00C103F6" w:rsidRDefault="00553DAA" w14:paraId="22D9000F" w14:textId="77777777">
            <w:pPr>
              <w:rPr>
                <w:b/>
              </w:rPr>
            </w:pPr>
            <w:r>
              <w:rPr>
                <w:b/>
              </w:rPr>
              <w:t>Anticipated incident development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1602602715"/>
              <w:placeholder>
                <w:docPart w:val="FFE2B82E49DE4E8D9532F8FA8F327D6D"/>
              </w:placeholder>
              <w:showingPlcHdr/>
            </w:sdtPr>
            <w:sdtContent>
              <w:p w:rsidRPr="00FA23A8" w:rsidR="00553DAA" w:rsidP="00C103F6" w:rsidRDefault="00553DAA" w14:paraId="79E40D26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572FE0E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53DAA" w:rsidP="00C103F6" w:rsidRDefault="00553DAA" w14:paraId="3CD95282" w14:textId="77777777"/>
        </w:tc>
      </w:tr>
      <w:tr w:rsidRPr="0070379C" w:rsidR="00553DAA" w:rsidTr="00C103F6" w14:paraId="43270915" w14:textId="77777777">
        <w:trPr>
          <w:trHeight w:val="705"/>
        </w:trPr>
        <w:tc>
          <w:tcPr>
            <w:tcW w:w="658" w:type="dxa"/>
          </w:tcPr>
          <w:p w:rsidR="00553DAA" w:rsidP="00C103F6" w:rsidRDefault="00553DAA" w14:paraId="2516C933" w14:textId="2A69556E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8</w:t>
            </w:r>
          </w:p>
        </w:tc>
        <w:tc>
          <w:tcPr>
            <w:tcW w:w="2797" w:type="dxa"/>
          </w:tcPr>
          <w:p w:rsidR="00553DAA" w:rsidP="00C103F6" w:rsidRDefault="00553DAA" w14:paraId="7631707B" w14:textId="77777777">
            <w:pPr>
              <w:rPr>
                <w:b/>
              </w:rPr>
            </w:pPr>
            <w:r>
              <w:rPr>
                <w:b/>
              </w:rPr>
              <w:t>Incident resource constraints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-953862429"/>
              <w:placeholder>
                <w:docPart w:val="AF5B44183D184B00B1F4D144F913CB12"/>
              </w:placeholder>
              <w:showingPlcHdr/>
            </w:sdtPr>
            <w:sdtContent>
              <w:p w:rsidRPr="0070379C" w:rsidR="00553DAA" w:rsidP="00C103F6" w:rsidRDefault="00553DAA" w14:paraId="61B51F69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572FE0E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53DAA" w:rsidP="00C103F6" w:rsidRDefault="00553DAA" w14:paraId="7C82DB61" w14:textId="77777777"/>
        </w:tc>
      </w:tr>
      <w:tr w:rsidRPr="0070379C" w:rsidR="00553DAA" w:rsidTr="00C103F6" w14:paraId="1FACAC8A" w14:textId="77777777">
        <w:tc>
          <w:tcPr>
            <w:tcW w:w="658" w:type="dxa"/>
          </w:tcPr>
          <w:p w:rsidR="00553DAA" w:rsidP="00C103F6" w:rsidRDefault="00553DAA" w14:paraId="4B943362" w14:textId="49BB3598">
            <w:pPr>
              <w:rPr>
                <w:b/>
              </w:rPr>
            </w:pPr>
            <w:r>
              <w:rPr>
                <w:b/>
              </w:rPr>
              <w:t>A1</w:t>
            </w:r>
            <w:r w:rsidR="007E62E5">
              <w:rPr>
                <w:b/>
              </w:rPr>
              <w:t>9</w:t>
            </w:r>
          </w:p>
        </w:tc>
        <w:tc>
          <w:tcPr>
            <w:tcW w:w="2797" w:type="dxa"/>
          </w:tcPr>
          <w:p w:rsidR="00553DAA" w:rsidP="00C103F6" w:rsidRDefault="00553DAA" w14:paraId="0F841EC1" w14:textId="77777777">
            <w:pPr>
              <w:rPr>
                <w:b/>
              </w:rPr>
            </w:pPr>
            <w:r>
              <w:rPr>
                <w:b/>
              </w:rPr>
              <w:t>Operational hazards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-1020932296"/>
              <w:placeholder>
                <w:docPart w:val="CF67E96E6A224934BE9E0197B94A9293"/>
              </w:placeholder>
              <w:showingPlcHdr/>
            </w:sdtPr>
            <w:sdtContent>
              <w:p w:rsidR="00553DAA" w:rsidP="00C103F6" w:rsidRDefault="00553DAA" w14:paraId="5A9C9805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22EFE" w:rsidR="00553DAA" w:rsidP="00C103F6" w:rsidRDefault="00553DAA" w14:paraId="4480E3B7" w14:textId="77777777"/>
        </w:tc>
      </w:tr>
      <w:tr w:rsidR="00553DAA" w:rsidTr="00C103F6" w14:paraId="311C2F16" w14:textId="77777777">
        <w:tc>
          <w:tcPr>
            <w:tcW w:w="658" w:type="dxa"/>
          </w:tcPr>
          <w:p w:rsidR="00553DAA" w:rsidP="00C103F6" w:rsidRDefault="00553DAA" w14:paraId="22A50658" w14:textId="66EFE084">
            <w:pPr>
              <w:rPr>
                <w:b/>
                <w:bCs/>
              </w:rPr>
            </w:pPr>
            <w:r w:rsidRPr="572FE0EC">
              <w:rPr>
                <w:b/>
                <w:bCs/>
              </w:rPr>
              <w:t>A2</w:t>
            </w:r>
            <w:r w:rsidR="007E62E5">
              <w:rPr>
                <w:b/>
                <w:bCs/>
              </w:rPr>
              <w:t>0</w:t>
            </w:r>
          </w:p>
        </w:tc>
        <w:tc>
          <w:tcPr>
            <w:tcW w:w="2797" w:type="dxa"/>
          </w:tcPr>
          <w:p w:rsidR="00553DAA" w:rsidP="00C103F6" w:rsidRDefault="00553DAA" w14:paraId="2FF1338A" w14:textId="77777777">
            <w:pPr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148175185"/>
              <w:placeholder>
                <w:docPart w:val="E7D59842F56D4DE7A60EBCB6407C7DDB"/>
              </w:placeholder>
              <w:showingPlcHdr/>
            </w:sdtPr>
            <w:sdtContent>
              <w:p w:rsidR="00553DAA" w:rsidP="00C103F6" w:rsidRDefault="00553DAA" w14:paraId="5352F93E" w14:textId="77777777"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53DAA" w:rsidP="00C103F6" w:rsidRDefault="00553DAA" w14:paraId="31309DA2" w14:textId="77777777"/>
        </w:tc>
      </w:tr>
      <w:tr w:rsidR="00553DAA" w:rsidTr="00C103F6" w14:paraId="271D5B22" w14:textId="77777777">
        <w:tc>
          <w:tcPr>
            <w:tcW w:w="658" w:type="dxa"/>
          </w:tcPr>
          <w:p w:rsidR="00553DAA" w:rsidP="00C103F6" w:rsidRDefault="00553DAA" w14:paraId="214733AA" w14:textId="77777777">
            <w:pPr>
              <w:rPr>
                <w:b/>
                <w:bCs/>
              </w:rPr>
            </w:pPr>
            <w:r w:rsidRPr="572FE0EC">
              <w:rPr>
                <w:b/>
                <w:bCs/>
              </w:rPr>
              <w:t>A21</w:t>
            </w:r>
          </w:p>
        </w:tc>
        <w:tc>
          <w:tcPr>
            <w:tcW w:w="2797" w:type="dxa"/>
          </w:tcPr>
          <w:p w:rsidR="00553DAA" w:rsidP="00C103F6" w:rsidRDefault="00553DAA" w14:paraId="4395BDF9" w14:textId="77777777">
            <w:pPr>
              <w:rPr>
                <w:b/>
              </w:rPr>
            </w:pPr>
            <w:r>
              <w:rPr>
                <w:b/>
              </w:rPr>
              <w:t>Local contact in Requesting Agency</w:t>
            </w:r>
          </w:p>
        </w:tc>
        <w:tc>
          <w:tcPr>
            <w:tcW w:w="5710" w:type="dxa"/>
          </w:tcPr>
          <w:sdt>
            <w:sdtPr>
              <w:alias w:val="Provide detail"/>
              <w:tag w:val="Provide detail"/>
              <w:id w:val="-1897501871"/>
              <w:placeholder>
                <w:docPart w:val="368D4E225D3D41E1A6E0C3DE45C829D2"/>
              </w:placeholder>
              <w:showingPlcHdr/>
            </w:sdtPr>
            <w:sdtContent>
              <w:p w:rsidR="00553DAA" w:rsidP="00C103F6" w:rsidRDefault="00553DAA" w14:paraId="62A5E2A8" w14:textId="77777777">
                <w:pPr>
                  <w:rPr>
                    <w:sz w:val="22"/>
                    <w:szCs w:val="22"/>
                    <w:lang w:eastAsia="en-US"/>
                  </w:rPr>
                </w:pPr>
                <w:r w:rsidRPr="00B2204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53DAA" w:rsidP="00C103F6" w:rsidRDefault="00553DAA" w14:paraId="10F521C6" w14:textId="77777777"/>
        </w:tc>
      </w:tr>
      <w:tr w:rsidRPr="005C2D19" w:rsidR="00553DAA" w:rsidTr="00C103F6" w14:paraId="0B4C6FE1" w14:textId="77777777">
        <w:tc>
          <w:tcPr>
            <w:tcW w:w="658" w:type="dxa"/>
          </w:tcPr>
          <w:p w:rsidR="00553DAA" w:rsidP="00C103F6" w:rsidRDefault="00553DAA" w14:paraId="2C3DF5A7" w14:textId="77777777">
            <w:pPr>
              <w:rPr>
                <w:b/>
                <w:bCs/>
              </w:rPr>
            </w:pPr>
            <w:r w:rsidRPr="572FE0EC">
              <w:rPr>
                <w:b/>
                <w:bCs/>
              </w:rPr>
              <w:t>A22</w:t>
            </w:r>
          </w:p>
        </w:tc>
        <w:tc>
          <w:tcPr>
            <w:tcW w:w="2797" w:type="dxa"/>
          </w:tcPr>
          <w:p w:rsidR="00553DAA" w:rsidP="00C103F6" w:rsidRDefault="00553DAA" w14:paraId="6005DA63" w14:textId="77777777">
            <w:pPr>
              <w:rPr>
                <w:b/>
              </w:rPr>
            </w:pPr>
            <w:r>
              <w:rPr>
                <w:b/>
              </w:rPr>
              <w:t>Authorised by:</w:t>
            </w:r>
          </w:p>
        </w:tc>
        <w:tc>
          <w:tcPr>
            <w:tcW w:w="5710" w:type="dxa"/>
          </w:tcPr>
          <w:p w:rsidR="00553DAA" w:rsidP="00C103F6" w:rsidRDefault="00553DAA" w14:paraId="5B97F62F" w14:textId="77777777">
            <w:pPr>
              <w:rPr>
                <w:sz w:val="22"/>
                <w:szCs w:val="22"/>
                <w:lang w:eastAsia="en-US"/>
              </w:rPr>
            </w:pPr>
            <w:r>
              <w:t xml:space="preserve">Name: </w:t>
            </w:r>
            <w:sdt>
              <w:sdtPr>
                <w:alias w:val="Provide detail"/>
                <w:tag w:val="Provide detail"/>
                <w:id w:val="1561048527"/>
                <w:placeholder>
                  <w:docPart w:val="84E66C79EC0A435ABC36B0A86FB86196"/>
                </w:placeholder>
                <w:showingPlcHdr/>
              </w:sdtPr>
              <w:sdtContent>
                <w:r w:rsidRPr="00B2204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Pr="005C2D19" w:rsidR="00553DAA" w:rsidP="00C103F6" w:rsidRDefault="00553DAA" w14:paraId="6FCC4A54" w14:textId="77777777">
            <w:pPr>
              <w:rPr>
                <w:sz w:val="22"/>
                <w:szCs w:val="22"/>
                <w:lang w:eastAsia="en-US"/>
              </w:rPr>
            </w:pPr>
            <w:r>
              <w:t>Response role: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alias w:val="Provide detail"/>
                <w:tag w:val="Provide detail"/>
                <w:id w:val="-164088429"/>
                <w:placeholder>
                  <w:docPart w:val="3B579F0A21834920997BD6DD498447EF"/>
                </w:placeholder>
                <w:showingPlcHdr/>
              </w:sdtPr>
              <w:sdtContent>
                <w:r w:rsidRPr="00B220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E713A" w:rsidP="00553DAA" w:rsidRDefault="005E713A" w14:paraId="5373C831" w14:textId="77777777"/>
    <w:sectPr w:rsidR="005E713A" w:rsidSect="007F2D07">
      <w:footerReference w:type="default" r:id="rId8"/>
      <w:headerReference w:type="first" r:id="rId9"/>
      <w:footerReference w:type="first" r:id="rId10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2D07" w:rsidP="007F2D07" w:rsidRDefault="007F2D07" w14:paraId="12B82E9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F2D07" w:rsidP="007F2D07" w:rsidRDefault="007F2D07" w14:paraId="6EDEC35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D07" w:rsidP="007F2D07" w:rsidRDefault="007F2D07" w14:paraId="125BBDDE" w14:textId="77777777">
    <w:pPr>
      <w:pStyle w:val="Footer"/>
    </w:pPr>
    <w:r>
      <w:t xml:space="preserve">EMAT SOP 04-01 </w:t>
    </w:r>
    <w:proofErr w:type="gramStart"/>
    <w:r>
      <w:t>A</w:t>
    </w:r>
    <w:proofErr w:type="gramEnd"/>
    <w:r>
      <w:t xml:space="preserve"> EMAT Request Form v1.0 10 May 2021</w:t>
    </w:r>
  </w:p>
  <w:p w:rsidR="007F2D07" w:rsidP="007F2D07" w:rsidRDefault="007F2D07" w14:paraId="648FA8FD" w14:textId="77777777">
    <w:pPr>
      <w:pStyle w:val="Footer"/>
      <w:jc w:val="right"/>
    </w:pPr>
    <w:r>
      <w:fldChar w:fldCharType="begin"/>
    </w:r>
    <w:r>
      <w:instrText xml:space="preserve"> DATE \@ "d/MM/yyyy h:mm:ss am/pm" </w:instrText>
    </w:r>
    <w:r>
      <w:fldChar w:fldCharType="separate"/>
    </w:r>
    <w:r>
      <w:rPr>
        <w:noProof/>
      </w:rPr>
      <w:t>25/06/2021 10:57:29 am</w:t>
    </w:r>
    <w:r>
      <w:fldChar w:fldCharType="end"/>
    </w:r>
    <w:sdt>
      <w:sdtPr>
        <w:id w:val="491924240"/>
      </w:sdtPr>
      <w:sdtContent>
        <w:sdt>
          <w:sdtPr>
            <w:id w:val="1303974749"/>
          </w:sdtPr>
          <w:sdtContent>
            <w:r>
              <w:tab/>
            </w:r>
            <w:r>
              <w:tab/>
            </w:r>
            <w:r>
              <w:t xml:space="preserve">Page </w:t>
            </w:r>
            <w:r w:rsidRPr="2EF33AFE">
              <w:rPr>
                <w:b/>
                <w:bCs/>
                <w:noProof/>
              </w:rPr>
              <w:fldChar w:fldCharType="begin"/>
            </w:r>
            <w:r w:rsidRPr="2EF33AFE">
              <w:rPr>
                <w:b/>
                <w:bCs/>
              </w:rPr>
              <w:instrText xml:space="preserve"> PAGE </w:instrText>
            </w:r>
            <w:r w:rsidRPr="2EF33A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2EF33AFE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Pr="2EF33AFE">
              <w:rPr>
                <w:b/>
                <w:bCs/>
                <w:noProof/>
              </w:rPr>
              <w:fldChar w:fldCharType="begin"/>
            </w:r>
            <w:r w:rsidRPr="2EF33AFE">
              <w:rPr>
                <w:b/>
                <w:bCs/>
              </w:rPr>
              <w:instrText xml:space="preserve"> NUMPAGES  </w:instrText>
            </w:r>
            <w:r w:rsidRPr="2EF33A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 w:rsidRPr="2EF33AFE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:rsidR="007F2D07" w:rsidRDefault="007F2D07" w14:paraId="79AB66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D07" w:rsidP="007F2D07" w:rsidRDefault="007F2D07" w14:paraId="313567F6" w14:textId="77777777">
    <w:pPr>
      <w:pStyle w:val="Footer"/>
    </w:pPr>
    <w:r>
      <w:t xml:space="preserve">EMAT SOP 04-01 </w:t>
    </w:r>
    <w:proofErr w:type="gramStart"/>
    <w:r>
      <w:t>A</w:t>
    </w:r>
    <w:proofErr w:type="gramEnd"/>
    <w:r>
      <w:t xml:space="preserve"> EMAT Request Form v1.0 10 May 2021</w:t>
    </w:r>
  </w:p>
  <w:p w:rsidR="007F2D07" w:rsidP="007F2D07" w:rsidRDefault="007F2D07" w14:paraId="68E20D00" w14:textId="16D8A0B9">
    <w:pPr>
      <w:pStyle w:val="Footer"/>
      <w:jc w:val="right"/>
    </w:pPr>
    <w:r>
      <w:fldChar w:fldCharType="begin"/>
    </w:r>
    <w:r>
      <w:instrText xml:space="preserve"> DATE \@ "d/MM/yyyy h:mm:ss am/pm" </w:instrText>
    </w:r>
    <w:r>
      <w:fldChar w:fldCharType="separate"/>
    </w:r>
    <w:r>
      <w:rPr>
        <w:noProof/>
      </w:rPr>
      <w:t>25/06/2021 10:57:29 am</w:t>
    </w:r>
    <w:r>
      <w:fldChar w:fldCharType="end"/>
    </w:r>
    <w:sdt>
      <w:sdtPr>
        <w:id w:val="603307460"/>
      </w:sdtPr>
      <w:sdtContent>
        <w:sdt>
          <w:sdtPr>
            <w:id w:val="-1769616900"/>
          </w:sdtPr>
          <w:sdtContent>
            <w:r>
              <w:tab/>
            </w:r>
            <w:r>
              <w:tab/>
            </w:r>
            <w:r>
              <w:t xml:space="preserve">Page </w:t>
            </w:r>
            <w:r w:rsidRPr="2EF33AFE">
              <w:rPr>
                <w:b/>
                <w:bCs/>
                <w:noProof/>
              </w:rPr>
              <w:fldChar w:fldCharType="begin"/>
            </w:r>
            <w:r w:rsidRPr="2EF33AFE">
              <w:rPr>
                <w:b/>
                <w:bCs/>
              </w:rPr>
              <w:instrText xml:space="preserve"> PAGE </w:instrText>
            </w:r>
            <w:r w:rsidRPr="2EF33A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2EF33AFE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Pr="2EF33AFE">
              <w:rPr>
                <w:b/>
                <w:bCs/>
                <w:noProof/>
              </w:rPr>
              <w:fldChar w:fldCharType="begin"/>
            </w:r>
            <w:r w:rsidRPr="2EF33AFE">
              <w:rPr>
                <w:b/>
                <w:bCs/>
              </w:rPr>
              <w:instrText xml:space="preserve"> NUMPAGES  </w:instrText>
            </w:r>
            <w:r w:rsidRPr="2EF33A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 w:rsidRPr="2EF33AFE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:rsidR="007F2D07" w:rsidRDefault="007F2D07" w14:paraId="23351A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2D07" w:rsidP="007F2D07" w:rsidRDefault="007F2D07" w14:paraId="1B1B082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F2D07" w:rsidP="007F2D07" w:rsidRDefault="007F2D07" w14:paraId="4989751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F2D07" w:rsidRDefault="007F2D07" w14:paraId="0AD1C040" w14:textId="005A68F4">
    <w:pPr>
      <w:pStyle w:val="Header"/>
    </w:pPr>
    <w:r w:rsidRPr="007F2D07">
      <w:drawing>
        <wp:anchor distT="0" distB="0" distL="114300" distR="114300" simplePos="0" relativeHeight="251660288" behindDoc="0" locked="0" layoutInCell="1" allowOverlap="1" wp14:anchorId="4626D75C" wp14:editId="277912A3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1358900" cy="4851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Z EMAT-FINAL LOGO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F2D07">
      <w:drawing>
        <wp:anchor distT="0" distB="0" distL="114300" distR="114300" simplePos="0" relativeHeight="251659264" behindDoc="0" locked="0" layoutInCell="1" allowOverlap="1" wp14:anchorId="3DEE7679" wp14:editId="17A7E94C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1549400" cy="502285"/>
          <wp:effectExtent l="0" t="0" r="0" b="0"/>
          <wp:wrapThrough wrapText="bothSides">
            <wp:wrapPolygon edited="0">
              <wp:start x="0" y="0"/>
              <wp:lineTo x="0" y="20480"/>
              <wp:lineTo x="21246" y="20480"/>
              <wp:lineTo x="21246" y="0"/>
              <wp:lineTo x="0" y="0"/>
            </wp:wrapPolygon>
          </wp:wrapThrough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MA-INT-Interim-Logo-BLACK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A"/>
    <w:rsid w:val="000475A2"/>
    <w:rsid w:val="000A355D"/>
    <w:rsid w:val="001F44C8"/>
    <w:rsid w:val="00553DAA"/>
    <w:rsid w:val="005E713A"/>
    <w:rsid w:val="007E62E5"/>
    <w:rsid w:val="007F2D07"/>
    <w:rsid w:val="00EA2909"/>
    <w:rsid w:val="00F55ECF"/>
    <w:rsid w:val="3FE22732"/>
    <w:rsid w:val="478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CEFA6"/>
  <w15:chartTrackingRefBased/>
  <w15:docId w15:val="{E8D52516-3EFC-4340-942C-87407EC9BC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3DAA"/>
    <w:pPr>
      <w:spacing w:before="120" w:after="120" w:line="276" w:lineRule="auto"/>
    </w:pPr>
    <w:rPr>
      <w:rFonts w:ascii="Arial" w:hAnsi="Arial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DA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E18533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3DAA"/>
    <w:rPr>
      <w:rFonts w:ascii="Arial" w:hAnsi="Arial" w:eastAsiaTheme="majorEastAsia" w:cstheme="majorBidi"/>
      <w:b/>
      <w:color w:val="E18533"/>
      <w:sz w:val="32"/>
      <w:szCs w:val="32"/>
    </w:rPr>
  </w:style>
  <w:style w:type="table" w:styleId="TableGrid">
    <w:name w:val="Table Grid"/>
    <w:basedOn w:val="TableNormal"/>
    <w:uiPriority w:val="39"/>
    <w:rsid w:val="00553DAA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53DA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3D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2D07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D07"/>
    <w:rPr>
      <w:rFonts w:ascii="Arial" w:hAnsi="Arial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2D07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D07"/>
    <w:rPr>
      <w:rFonts w:ascii="Arial" w:hAnsi="Arial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glossaryDocument" Target="glossary/document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CB88111CEE434C8DE587847236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C0EB-C07F-4E57-91AD-D4516689D35F}"/>
      </w:docPartPr>
      <w:docPartBody>
        <w:p w:rsidR="00000000" w:rsidRDefault="00F55ECF" w:rsidP="00F55ECF">
          <w:pPr>
            <w:pStyle w:val="DECB88111CEE434C8DE587847236DC04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1ACC43A6F72D4098926249FD4F9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B370-E9D9-4846-8EB9-A510D329F104}"/>
      </w:docPartPr>
      <w:docPartBody>
        <w:p w:rsidR="00000000" w:rsidRDefault="00F55ECF" w:rsidP="00F55ECF">
          <w:pPr>
            <w:pStyle w:val="1ACC43A6F72D4098926249FD4F909590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4F693228242F2B57E4945FFB8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2958-3A0C-430C-98E7-D23D6795A7A9}"/>
      </w:docPartPr>
      <w:docPartBody>
        <w:p w:rsidR="00000000" w:rsidRDefault="00F55ECF" w:rsidP="00F55ECF">
          <w:pPr>
            <w:pStyle w:val="C1B4F693228242F2B57E4945FFB8C6C3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F062D61437964C0E9DB03D8D6216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27E0-6A6F-4923-B79F-E6714C550820}"/>
      </w:docPartPr>
      <w:docPartBody>
        <w:p w:rsidR="00000000" w:rsidRDefault="00F55ECF" w:rsidP="00F55ECF">
          <w:pPr>
            <w:pStyle w:val="F062D61437964C0E9DB03D8D6216528C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18C15ACC14C5488AD63DD5C69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EAA2-1011-47B2-8264-0C894AB18D6C}"/>
      </w:docPartPr>
      <w:docPartBody>
        <w:p w:rsidR="00000000" w:rsidRDefault="00F55ECF" w:rsidP="00F55ECF">
          <w:pPr>
            <w:pStyle w:val="1EA18C15ACC14C5488AD63DD5C690B84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E2403F5D04E05AE5C50534862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E2F4-FEDF-46E2-907F-4E49ECA79B24}"/>
      </w:docPartPr>
      <w:docPartBody>
        <w:p w:rsidR="00000000" w:rsidRDefault="00F55ECF" w:rsidP="00F55ECF">
          <w:pPr>
            <w:pStyle w:val="485E2403F5D04E05AE5C50534862028B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E0B291A362374B30B8228361B1D5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44BE-B09B-4F01-A48B-FF018E50D4B6}"/>
      </w:docPartPr>
      <w:docPartBody>
        <w:p w:rsidR="00000000" w:rsidRDefault="00F55ECF" w:rsidP="00F55ECF">
          <w:pPr>
            <w:pStyle w:val="E0B291A362374B30B8228361B1D5E42B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948E93FCA4BFFBF54BAD3D29A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2D3A-7503-4FDE-B263-FC59C0E5920A}"/>
      </w:docPartPr>
      <w:docPartBody>
        <w:p w:rsidR="00000000" w:rsidRDefault="00F55ECF" w:rsidP="00F55ECF">
          <w:pPr>
            <w:pStyle w:val="6A4948E93FCA4BFFBF54BAD3D29A39B5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997DFDC819794608BA441917ED0F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EE7D-FF17-4351-BBF3-EEC3EBEA76E1}"/>
      </w:docPartPr>
      <w:docPartBody>
        <w:p w:rsidR="00000000" w:rsidRDefault="00F55ECF" w:rsidP="00F55ECF">
          <w:pPr>
            <w:pStyle w:val="997DFDC819794608BA441917ED0FAB05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21F3C12094403890E9242237F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A7912-3E50-480E-BB48-CC1ACFCE0166}"/>
      </w:docPartPr>
      <w:docPartBody>
        <w:p w:rsidR="00000000" w:rsidRDefault="00F55ECF" w:rsidP="00F55ECF">
          <w:pPr>
            <w:pStyle w:val="18D21F3C12094403890E9242237F2C4F"/>
          </w:pPr>
          <w:r w:rsidRPr="00B220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0F6811E4B2486F90A0D1A8E879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426B-9269-43C1-A36C-5CE209B8445E}"/>
      </w:docPartPr>
      <w:docPartBody>
        <w:p w:rsidR="00000000" w:rsidRDefault="00F55ECF" w:rsidP="00F55ECF">
          <w:pPr>
            <w:pStyle w:val="090F6811E4B2486F90A0D1A8E879BDFF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B2B9A893D4226B7A9259F7C6A0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308B-DF74-4DDE-8B84-370BB67EE046}"/>
      </w:docPartPr>
      <w:docPartBody>
        <w:p w:rsidR="00000000" w:rsidRDefault="00F55ECF" w:rsidP="00F55ECF">
          <w:pPr>
            <w:pStyle w:val="53AB2B9A893D4226B7A9259F7C6A0123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9856F1B2A4C838EDAFE2B14F9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53B7-105E-4632-A8A4-10C4F83BC236}"/>
      </w:docPartPr>
      <w:docPartBody>
        <w:p w:rsidR="00000000" w:rsidRDefault="00F55ECF" w:rsidP="00F55ECF">
          <w:pPr>
            <w:pStyle w:val="B299856F1B2A4C838EDAFE2B14F92B86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2B82E49DE4E8D9532F8FA8F32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082D-330E-4764-98CE-02D2A9ABFBD2}"/>
      </w:docPartPr>
      <w:docPartBody>
        <w:p w:rsidR="00000000" w:rsidRDefault="00F55ECF" w:rsidP="00F55ECF">
          <w:pPr>
            <w:pStyle w:val="FFE2B82E49DE4E8D9532F8FA8F327D6D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B44183D184B00B1F4D144F913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2297-5D4F-4EAE-9788-FFB982E98070}"/>
      </w:docPartPr>
      <w:docPartBody>
        <w:p w:rsidR="00000000" w:rsidRDefault="00F55ECF" w:rsidP="00F55ECF">
          <w:pPr>
            <w:pStyle w:val="AF5B44183D184B00B1F4D144F913CB12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7E96E6A224934BE9E0197B94A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DAEC-3290-4335-9B4A-5F364963F363}"/>
      </w:docPartPr>
      <w:docPartBody>
        <w:p w:rsidR="00000000" w:rsidRDefault="00F55ECF" w:rsidP="00F55ECF">
          <w:pPr>
            <w:pStyle w:val="CF67E96E6A224934BE9E0197B94A9293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59842F56D4DE7A60EBCB6407C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F14C3-02D4-4315-8F9A-A65A70331D0E}"/>
      </w:docPartPr>
      <w:docPartBody>
        <w:p w:rsidR="00000000" w:rsidRDefault="00F55ECF" w:rsidP="00F55ECF">
          <w:pPr>
            <w:pStyle w:val="E7D59842F56D4DE7A60EBCB6407C7DDB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D4E225D3D41E1A6E0C3DE45C8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21E4-1D38-4528-814A-89E3F90883C2}"/>
      </w:docPartPr>
      <w:docPartBody>
        <w:p w:rsidR="00000000" w:rsidRDefault="00F55ECF" w:rsidP="00F55ECF">
          <w:pPr>
            <w:pStyle w:val="368D4E225D3D41E1A6E0C3DE45C829D2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66C79EC0A435ABC36B0A86FB8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E3BD-9645-4A85-ADD5-F57EC4666873}"/>
      </w:docPartPr>
      <w:docPartBody>
        <w:p w:rsidR="00000000" w:rsidRDefault="00F55ECF" w:rsidP="00F55ECF">
          <w:pPr>
            <w:pStyle w:val="84E66C79EC0A435ABC36B0A86FB86196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79F0A21834920997BD6DD4984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0363-5290-40A3-9763-C903CC3EA4AA}"/>
      </w:docPartPr>
      <w:docPartBody>
        <w:p w:rsidR="00000000" w:rsidRDefault="00F55ECF" w:rsidP="00F55ECF">
          <w:pPr>
            <w:pStyle w:val="3B579F0A21834920997BD6DD498447EF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B3D0F23DF4B6B9E4A0BDC0753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C275-8AF9-4440-A2A7-881724119D03}"/>
      </w:docPartPr>
      <w:docPartBody>
        <w:p w:rsidR="00000000" w:rsidRDefault="00F55ECF" w:rsidP="00F55ECF">
          <w:pPr>
            <w:pStyle w:val="2A2B3D0F23DF4B6B9E4A0BDC0753C6CE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02989978443B40ADBE254688C8B3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FF19-06EC-4B02-89EA-CD28386D3ABE}"/>
      </w:docPartPr>
      <w:docPartBody>
        <w:p w:rsidR="00000000" w:rsidRDefault="00F55ECF" w:rsidP="00F55ECF">
          <w:pPr>
            <w:pStyle w:val="02989978443B40ADBE254688C8B334AA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5144558C87E0483AB3C137263088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A759-F31B-4888-BEB3-446B98B65919}"/>
      </w:docPartPr>
      <w:docPartBody>
        <w:p w:rsidR="00000000" w:rsidRDefault="00F55ECF" w:rsidP="00F55ECF">
          <w:pPr>
            <w:pStyle w:val="5144558C87E0483AB3C13726308838DF"/>
          </w:pPr>
          <w:r w:rsidRPr="00B22043">
            <w:rPr>
              <w:rStyle w:val="PlaceholderText"/>
            </w:rPr>
            <w:t>Choose an item.</w:t>
          </w:r>
        </w:p>
      </w:docPartBody>
    </w:docPart>
    <w:docPart>
      <w:docPartPr>
        <w:name w:val="576578CCE61249B5959C387A0E3C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80C54-6E54-42C2-B3FA-F4F57D99BE69}"/>
      </w:docPartPr>
      <w:docPartBody>
        <w:p w:rsidR="00000000" w:rsidRDefault="00F55ECF" w:rsidP="00F55ECF">
          <w:pPr>
            <w:pStyle w:val="576578CCE61249B5959C387A0E3C52E6"/>
          </w:pPr>
          <w:r w:rsidRPr="00B220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F"/>
    <w:rsid w:val="00F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ECF"/>
    <w:rPr>
      <w:color w:val="808080"/>
    </w:rPr>
  </w:style>
  <w:style w:type="paragraph" w:customStyle="1" w:styleId="DECB88111CEE434C8DE587847236DC04">
    <w:name w:val="DECB88111CEE434C8DE587847236DC04"/>
    <w:rsid w:val="00F55ECF"/>
  </w:style>
  <w:style w:type="paragraph" w:customStyle="1" w:styleId="1ACC43A6F72D4098926249FD4F909590">
    <w:name w:val="1ACC43A6F72D4098926249FD4F909590"/>
    <w:rsid w:val="00F55ECF"/>
  </w:style>
  <w:style w:type="paragraph" w:customStyle="1" w:styleId="C1B4F693228242F2B57E4945FFB8C6C3">
    <w:name w:val="C1B4F693228242F2B57E4945FFB8C6C3"/>
    <w:rsid w:val="00F55ECF"/>
  </w:style>
  <w:style w:type="paragraph" w:customStyle="1" w:styleId="F062D61437964C0E9DB03D8D6216528C">
    <w:name w:val="F062D61437964C0E9DB03D8D6216528C"/>
    <w:rsid w:val="00F55ECF"/>
  </w:style>
  <w:style w:type="paragraph" w:customStyle="1" w:styleId="1EA18C15ACC14C5488AD63DD5C690B84">
    <w:name w:val="1EA18C15ACC14C5488AD63DD5C690B84"/>
    <w:rsid w:val="00F55ECF"/>
  </w:style>
  <w:style w:type="paragraph" w:customStyle="1" w:styleId="1D0262F444924CE5A9FA7719F9155776">
    <w:name w:val="1D0262F444924CE5A9FA7719F9155776"/>
    <w:rsid w:val="00F55ECF"/>
  </w:style>
  <w:style w:type="paragraph" w:customStyle="1" w:styleId="0BFD66C09392454CA162FE7F3DD9FFE4">
    <w:name w:val="0BFD66C09392454CA162FE7F3DD9FFE4"/>
    <w:rsid w:val="00F55ECF"/>
  </w:style>
  <w:style w:type="paragraph" w:customStyle="1" w:styleId="5EEC157EA5754A908149A510A1C44FBB">
    <w:name w:val="5EEC157EA5754A908149A510A1C44FBB"/>
    <w:rsid w:val="00F55ECF"/>
  </w:style>
  <w:style w:type="paragraph" w:customStyle="1" w:styleId="485E2403F5D04E05AE5C50534862028B">
    <w:name w:val="485E2403F5D04E05AE5C50534862028B"/>
    <w:rsid w:val="00F55ECF"/>
  </w:style>
  <w:style w:type="paragraph" w:customStyle="1" w:styleId="E0B291A362374B30B8228361B1D5E42B">
    <w:name w:val="E0B291A362374B30B8228361B1D5E42B"/>
    <w:rsid w:val="00F55ECF"/>
  </w:style>
  <w:style w:type="paragraph" w:customStyle="1" w:styleId="6A4948E93FCA4BFFBF54BAD3D29A39B5">
    <w:name w:val="6A4948E93FCA4BFFBF54BAD3D29A39B5"/>
    <w:rsid w:val="00F55ECF"/>
  </w:style>
  <w:style w:type="paragraph" w:customStyle="1" w:styleId="997DFDC819794608BA441917ED0FAB05">
    <w:name w:val="997DFDC819794608BA441917ED0FAB05"/>
    <w:rsid w:val="00F55ECF"/>
  </w:style>
  <w:style w:type="paragraph" w:customStyle="1" w:styleId="55211E91D36E4FE9B013FD431EFB75AF">
    <w:name w:val="55211E91D36E4FE9B013FD431EFB75AF"/>
    <w:rsid w:val="00F55ECF"/>
  </w:style>
  <w:style w:type="paragraph" w:customStyle="1" w:styleId="18D21F3C12094403890E9242237F2C4F">
    <w:name w:val="18D21F3C12094403890E9242237F2C4F"/>
    <w:rsid w:val="00F55ECF"/>
  </w:style>
  <w:style w:type="paragraph" w:customStyle="1" w:styleId="090F6811E4B2486F90A0D1A8E879BDFF">
    <w:name w:val="090F6811E4B2486F90A0D1A8E879BDFF"/>
    <w:rsid w:val="00F55ECF"/>
  </w:style>
  <w:style w:type="paragraph" w:customStyle="1" w:styleId="53AB2B9A893D4226B7A9259F7C6A0123">
    <w:name w:val="53AB2B9A893D4226B7A9259F7C6A0123"/>
    <w:rsid w:val="00F55ECF"/>
  </w:style>
  <w:style w:type="paragraph" w:customStyle="1" w:styleId="B299856F1B2A4C838EDAFE2B14F92B86">
    <w:name w:val="B299856F1B2A4C838EDAFE2B14F92B86"/>
    <w:rsid w:val="00F55ECF"/>
  </w:style>
  <w:style w:type="paragraph" w:customStyle="1" w:styleId="FFE2B82E49DE4E8D9532F8FA8F327D6D">
    <w:name w:val="FFE2B82E49DE4E8D9532F8FA8F327D6D"/>
    <w:rsid w:val="00F55ECF"/>
  </w:style>
  <w:style w:type="paragraph" w:customStyle="1" w:styleId="AF5B44183D184B00B1F4D144F913CB12">
    <w:name w:val="AF5B44183D184B00B1F4D144F913CB12"/>
    <w:rsid w:val="00F55ECF"/>
  </w:style>
  <w:style w:type="paragraph" w:customStyle="1" w:styleId="CF67E96E6A224934BE9E0197B94A9293">
    <w:name w:val="CF67E96E6A224934BE9E0197B94A9293"/>
    <w:rsid w:val="00F55ECF"/>
  </w:style>
  <w:style w:type="paragraph" w:customStyle="1" w:styleId="E7D59842F56D4DE7A60EBCB6407C7DDB">
    <w:name w:val="E7D59842F56D4DE7A60EBCB6407C7DDB"/>
    <w:rsid w:val="00F55ECF"/>
  </w:style>
  <w:style w:type="paragraph" w:customStyle="1" w:styleId="368D4E225D3D41E1A6E0C3DE45C829D2">
    <w:name w:val="368D4E225D3D41E1A6E0C3DE45C829D2"/>
    <w:rsid w:val="00F55ECF"/>
  </w:style>
  <w:style w:type="paragraph" w:customStyle="1" w:styleId="84E66C79EC0A435ABC36B0A86FB86196">
    <w:name w:val="84E66C79EC0A435ABC36B0A86FB86196"/>
    <w:rsid w:val="00F55ECF"/>
  </w:style>
  <w:style w:type="paragraph" w:customStyle="1" w:styleId="3B579F0A21834920997BD6DD498447EF">
    <w:name w:val="3B579F0A21834920997BD6DD498447EF"/>
    <w:rsid w:val="00F55ECF"/>
  </w:style>
  <w:style w:type="paragraph" w:customStyle="1" w:styleId="C78E20A19E6943BFBB77BAC7FD7350FB">
    <w:name w:val="C78E20A19E6943BFBB77BAC7FD7350FB"/>
    <w:rsid w:val="00F55ECF"/>
  </w:style>
  <w:style w:type="paragraph" w:customStyle="1" w:styleId="069A922A397A474CB27D5F35FF001804">
    <w:name w:val="069A922A397A474CB27D5F35FF001804"/>
    <w:rsid w:val="00F55ECF"/>
  </w:style>
  <w:style w:type="paragraph" w:customStyle="1" w:styleId="A2DB1CDBFDD049EC8132519A2C3C4622">
    <w:name w:val="A2DB1CDBFDD049EC8132519A2C3C4622"/>
    <w:rsid w:val="00F55ECF"/>
  </w:style>
  <w:style w:type="paragraph" w:customStyle="1" w:styleId="064FF4FA79E641D59B29BE40F552CDC2">
    <w:name w:val="064FF4FA79E641D59B29BE40F552CDC2"/>
    <w:rsid w:val="00F55ECF"/>
  </w:style>
  <w:style w:type="paragraph" w:customStyle="1" w:styleId="B0EC45465E63412FAAB25965EEAF35E6">
    <w:name w:val="B0EC45465E63412FAAB25965EEAF35E6"/>
    <w:rsid w:val="00F55ECF"/>
  </w:style>
  <w:style w:type="paragraph" w:customStyle="1" w:styleId="DF760229A2E843498F13A5804649AAB7">
    <w:name w:val="DF760229A2E843498F13A5804649AAB7"/>
    <w:rsid w:val="00F55ECF"/>
  </w:style>
  <w:style w:type="paragraph" w:customStyle="1" w:styleId="2A2B3D0F23DF4B6B9E4A0BDC0753C6CE">
    <w:name w:val="2A2B3D0F23DF4B6B9E4A0BDC0753C6CE"/>
    <w:rsid w:val="00F55ECF"/>
  </w:style>
  <w:style w:type="paragraph" w:customStyle="1" w:styleId="02989978443B40ADBE254688C8B334AA">
    <w:name w:val="02989978443B40ADBE254688C8B334AA"/>
    <w:rsid w:val="00F55ECF"/>
  </w:style>
  <w:style w:type="paragraph" w:customStyle="1" w:styleId="5144558C87E0483AB3C13726308838DF">
    <w:name w:val="5144558C87E0483AB3C13726308838DF"/>
    <w:rsid w:val="00F55ECF"/>
  </w:style>
  <w:style w:type="paragraph" w:customStyle="1" w:styleId="C34D9A22C08943E98372DAD4114F8DDD">
    <w:name w:val="C34D9A22C08943E98372DAD4114F8DDD"/>
    <w:rsid w:val="00F55ECF"/>
  </w:style>
  <w:style w:type="paragraph" w:customStyle="1" w:styleId="576578CCE61249B5959C387A0E3C52E6">
    <w:name w:val="576578CCE61249B5959C387A0E3C52E6"/>
    <w:rsid w:val="00F55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B7EC14D9CB249900E59EAA357FC53" ma:contentTypeVersion="13" ma:contentTypeDescription="Create a new document." ma:contentTypeScope="" ma:versionID="1571a7c8f4c0259b138f97ffbe54ba10">
  <xsd:schema xmlns:xsd="http://www.w3.org/2001/XMLSchema" xmlns:xs="http://www.w3.org/2001/XMLSchema" xmlns:p="http://schemas.microsoft.com/office/2006/metadata/properties" xmlns:ns2="2cf3bfd1-c57c-453b-b492-ae5edb4fb5e0" xmlns:ns3="2b3cccfb-69f2-41db-bc94-291b8ed251ca" targetNamespace="http://schemas.microsoft.com/office/2006/metadata/properties" ma:root="true" ma:fieldsID="c6a8f197f6b38ddb39c9b578649a098e" ns2:_="" ns3:_="">
    <xsd:import namespace="2cf3bfd1-c57c-453b-b492-ae5edb4fb5e0"/>
    <xsd:import namespace="2b3cccfb-69f2-41db-bc94-291b8ed2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bfd1-c57c-453b-b492-ae5edb4fb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ccfb-69f2-41db-bc94-291b8ed25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3cccfb-69f2-41db-bc94-291b8ed251ca">
      <UserInfo>
        <DisplayName>Alicia Main [NEMA]</DisplayName>
        <AccountId>88</AccountId>
        <AccountType/>
      </UserInfo>
      <UserInfo>
        <DisplayName>Tom Kiel [NEMA]</DisplayName>
        <AccountId>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0EC1B9-9BCD-4576-9548-4B5E0E6AFD79}"/>
</file>

<file path=customXml/itemProps2.xml><?xml version="1.0" encoding="utf-8"?>
<ds:datastoreItem xmlns:ds="http://schemas.openxmlformats.org/officeDocument/2006/customXml" ds:itemID="{A5AAC8F0-A183-4D1B-8E0C-389599D1577C}"/>
</file>

<file path=customXml/itemProps3.xml><?xml version="1.0" encoding="utf-8"?>
<ds:datastoreItem xmlns:ds="http://schemas.openxmlformats.org/officeDocument/2006/customXml" ds:itemID="{C5C93975-5F3E-40EF-A104-6CC8B7F928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Corporate and Shared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Kiel [NEMA]</dc:creator>
  <keywords/>
  <dc:description/>
  <lastModifiedBy>Charlie Blanch [NEMA]</lastModifiedBy>
  <revision>4</revision>
  <dcterms:created xsi:type="dcterms:W3CDTF">2021-06-24T23:55:00.0000000Z</dcterms:created>
  <dcterms:modified xsi:type="dcterms:W3CDTF">2021-07-04T20:51:49.9729679Z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0x010100D48B7EC14D9CB249900E59EAA357FC53</vt:lpwstr>
  </property>
</Properties>
</file>